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8F" w:rsidRDefault="00CC278F" w:rsidP="00CC278F">
      <w:pPr>
        <w:jc w:val="center"/>
        <w:rPr>
          <w:b/>
        </w:rPr>
      </w:pPr>
      <w:r>
        <w:rPr>
          <w:b/>
        </w:rPr>
        <w:t>Test-Friday-“Sinners” and Puritanism</w:t>
      </w:r>
    </w:p>
    <w:p w:rsidR="00D041AC" w:rsidRPr="002D5369" w:rsidRDefault="002D5369">
      <w:pPr>
        <w:rPr>
          <w:b/>
        </w:rPr>
      </w:pPr>
      <w:r w:rsidRPr="002D5369">
        <w:rPr>
          <w:b/>
        </w:rPr>
        <w:t>Vocabulary from text:  6 of these 12 words will be on the test.</w:t>
      </w:r>
    </w:p>
    <w:p w:rsidR="002D5369" w:rsidRDefault="002D5369">
      <w:r>
        <w:t xml:space="preserve">Wrath </w:t>
      </w:r>
      <w:r>
        <w:tab/>
      </w:r>
      <w:r>
        <w:tab/>
        <w:t>abhor</w:t>
      </w:r>
      <w:r>
        <w:tab/>
      </w:r>
      <w:r>
        <w:tab/>
        <w:t xml:space="preserve">eternity </w:t>
      </w:r>
      <w:r>
        <w:tab/>
        <w:t xml:space="preserve">omnipotent </w:t>
      </w:r>
      <w:r>
        <w:tab/>
        <w:t>vengeance</w:t>
      </w:r>
      <w:r>
        <w:tab/>
        <w:t xml:space="preserve"> loathsome</w:t>
      </w:r>
    </w:p>
    <w:p w:rsidR="002D5369" w:rsidRDefault="002D5369">
      <w:r>
        <w:t>Provoke</w:t>
      </w:r>
      <w:r>
        <w:tab/>
        <w:t xml:space="preserve">prudence </w:t>
      </w:r>
      <w:r>
        <w:tab/>
        <w:t>sovereign</w:t>
      </w:r>
      <w:r>
        <w:tab/>
        <w:t>transgressed</w:t>
      </w:r>
      <w:r>
        <w:tab/>
        <w:t>unconverted</w:t>
      </w:r>
      <w:r>
        <w:tab/>
        <w:t>burden</w:t>
      </w:r>
    </w:p>
    <w:p w:rsidR="002D5369" w:rsidRPr="002D5369" w:rsidRDefault="002D5369">
      <w:pPr>
        <w:rPr>
          <w:b/>
        </w:rPr>
      </w:pPr>
      <w:r w:rsidRPr="002D5369">
        <w:rPr>
          <w:b/>
        </w:rPr>
        <w:t xml:space="preserve">Know the following: </w:t>
      </w:r>
    </w:p>
    <w:p w:rsidR="002D5369" w:rsidRDefault="002D5369">
      <w:r>
        <w:t>The Great awakening</w:t>
      </w:r>
      <w:r>
        <w:tab/>
        <w:t>Purpose of Edward’s sermon</w:t>
      </w:r>
      <w:r>
        <w:tab/>
        <w:t>Original Sin</w:t>
      </w:r>
      <w:r>
        <w:tab/>
        <w:t>story of Sodom and Gomorra</w:t>
      </w:r>
    </w:p>
    <w:p w:rsidR="002D5369" w:rsidRDefault="002D5369">
      <w:r>
        <w:t>Ethos</w:t>
      </w:r>
      <w:r>
        <w:tab/>
        <w:t xml:space="preserve">pathos </w:t>
      </w:r>
      <w:r>
        <w:tab/>
        <w:t>logos- what was used in “Sinners”</w:t>
      </w:r>
      <w:r>
        <w:tab/>
      </w:r>
      <w:r w:rsidR="00B50AA4">
        <w:t>What Shift in tone was there in Sinners?</w:t>
      </w:r>
    </w:p>
    <w:p w:rsidR="002D5369" w:rsidRDefault="002D5369">
      <w:bookmarkStart w:id="0" w:name="_GoBack"/>
      <w:bookmarkEnd w:id="0"/>
      <w:r>
        <w:t>Figurative Language- imagery, simile, metaphor, allusion, symbolism, oxymoron</w:t>
      </w:r>
      <w:r w:rsidR="00B50AA4">
        <w:t>, personification</w:t>
      </w:r>
    </w:p>
    <w:p w:rsidR="002D5369" w:rsidRDefault="002D5369">
      <w:r>
        <w:t xml:space="preserve">Basic Puritan Beliefs: </w:t>
      </w:r>
    </w:p>
    <w:p w:rsidR="002D5369" w:rsidRDefault="00CC278F">
      <w:r>
        <w:t>Role of men, women, children</w:t>
      </w:r>
      <w:r>
        <w:tab/>
      </w:r>
      <w:r>
        <w:tab/>
        <w:t>beliefs about God/Hell/humans</w:t>
      </w:r>
    </w:p>
    <w:p w:rsidR="00CC278F" w:rsidRDefault="00CC278F"/>
    <w:p w:rsidR="00CC278F" w:rsidRDefault="00CC278F"/>
    <w:p w:rsidR="00B50AA4" w:rsidRDefault="00B50AA4"/>
    <w:p w:rsidR="00CC278F" w:rsidRDefault="00CC278F" w:rsidP="00CC278F">
      <w:pPr>
        <w:jc w:val="center"/>
        <w:rPr>
          <w:b/>
        </w:rPr>
      </w:pPr>
      <w:r>
        <w:rPr>
          <w:b/>
        </w:rPr>
        <w:t>Test-Friday-“Sinners” and Puritanism</w:t>
      </w:r>
    </w:p>
    <w:p w:rsidR="00CC278F" w:rsidRPr="002D5369" w:rsidRDefault="00CC278F" w:rsidP="00CC278F">
      <w:pPr>
        <w:rPr>
          <w:b/>
        </w:rPr>
      </w:pPr>
      <w:r w:rsidRPr="002D5369">
        <w:rPr>
          <w:b/>
        </w:rPr>
        <w:t>Vocabulary from text:  6 of these 12 words will be on the test.</w:t>
      </w:r>
    </w:p>
    <w:p w:rsidR="00CC278F" w:rsidRDefault="00CC278F" w:rsidP="00CC278F">
      <w:r>
        <w:t xml:space="preserve">Wrath </w:t>
      </w:r>
      <w:r>
        <w:tab/>
      </w:r>
      <w:r>
        <w:tab/>
        <w:t>abhor</w:t>
      </w:r>
      <w:r>
        <w:tab/>
      </w:r>
      <w:r>
        <w:tab/>
        <w:t xml:space="preserve">eternity </w:t>
      </w:r>
      <w:r>
        <w:tab/>
        <w:t xml:space="preserve">omnipotent </w:t>
      </w:r>
      <w:r>
        <w:tab/>
        <w:t>vengeance</w:t>
      </w:r>
      <w:r>
        <w:tab/>
        <w:t xml:space="preserve"> loathsome</w:t>
      </w:r>
    </w:p>
    <w:p w:rsidR="00CC278F" w:rsidRDefault="00CC278F" w:rsidP="00CC278F">
      <w:r>
        <w:t>Provoke</w:t>
      </w:r>
      <w:r>
        <w:tab/>
        <w:t xml:space="preserve">prudence </w:t>
      </w:r>
      <w:r>
        <w:tab/>
        <w:t>sovereign</w:t>
      </w:r>
      <w:r>
        <w:tab/>
        <w:t>transgressed</w:t>
      </w:r>
      <w:r>
        <w:tab/>
        <w:t>unconverted</w:t>
      </w:r>
      <w:r>
        <w:tab/>
        <w:t>burden</w:t>
      </w:r>
    </w:p>
    <w:p w:rsidR="00CC278F" w:rsidRPr="002D5369" w:rsidRDefault="00CC278F" w:rsidP="00CC278F">
      <w:pPr>
        <w:rPr>
          <w:b/>
        </w:rPr>
      </w:pPr>
      <w:r w:rsidRPr="002D5369">
        <w:rPr>
          <w:b/>
        </w:rPr>
        <w:t xml:space="preserve">Know the following: </w:t>
      </w:r>
    </w:p>
    <w:p w:rsidR="00CC278F" w:rsidRDefault="00CC278F" w:rsidP="00CC278F">
      <w:r>
        <w:t>The Great awakening</w:t>
      </w:r>
      <w:r>
        <w:tab/>
        <w:t>Purpose of Edward’s sermon</w:t>
      </w:r>
      <w:r>
        <w:tab/>
        <w:t>Original Sin</w:t>
      </w:r>
      <w:r>
        <w:tab/>
        <w:t>story of Sodom and Gomorra</w:t>
      </w:r>
    </w:p>
    <w:p w:rsidR="00CC278F" w:rsidRDefault="00CC278F" w:rsidP="00CC278F">
      <w:r>
        <w:t>Ethos</w:t>
      </w:r>
      <w:r>
        <w:tab/>
        <w:t xml:space="preserve">pathos </w:t>
      </w:r>
      <w:r>
        <w:tab/>
        <w:t>logos- what was used in “Sinners”</w:t>
      </w:r>
      <w:r>
        <w:tab/>
      </w:r>
      <w:r w:rsidR="00B50AA4">
        <w:t>What Shift in tone was there in Sinners?</w:t>
      </w:r>
    </w:p>
    <w:p w:rsidR="00CC278F" w:rsidRDefault="00CC278F" w:rsidP="00CC278F">
      <w:r>
        <w:t>Figurative Language- imagery, simile, metaphor, allusion, symbolism, oxymoron</w:t>
      </w:r>
      <w:r w:rsidR="00B50AA4">
        <w:t>, personification</w:t>
      </w:r>
    </w:p>
    <w:p w:rsidR="00CC278F" w:rsidRDefault="00CC278F" w:rsidP="00CC278F">
      <w:r>
        <w:t xml:space="preserve">Basic Puritan Beliefs: </w:t>
      </w:r>
    </w:p>
    <w:p w:rsidR="00CC278F" w:rsidRDefault="00CC278F" w:rsidP="00CC278F">
      <w:r>
        <w:t>Role of men, women, children</w:t>
      </w:r>
      <w:r>
        <w:tab/>
      </w:r>
      <w:r>
        <w:tab/>
        <w:t>beliefs about God/Hell/humans</w:t>
      </w:r>
    </w:p>
    <w:p w:rsidR="00CC278F" w:rsidRDefault="00CC278F"/>
    <w:sectPr w:rsidR="00CC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69"/>
    <w:rsid w:val="0020393D"/>
    <w:rsid w:val="002D5369"/>
    <w:rsid w:val="00746866"/>
    <w:rsid w:val="00962AFC"/>
    <w:rsid w:val="00AC4A0C"/>
    <w:rsid w:val="00B50AA4"/>
    <w:rsid w:val="00CC278F"/>
    <w:rsid w:val="00E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080DA-FEF5-4148-919A-9A66026D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Kyla Passman</dc:creator>
  <cp:lastModifiedBy>Kyla Passman</cp:lastModifiedBy>
  <cp:revision>3</cp:revision>
  <cp:lastPrinted>2015-08-19T12:35:00Z</cp:lastPrinted>
  <dcterms:created xsi:type="dcterms:W3CDTF">2015-01-22T12:43:00Z</dcterms:created>
  <dcterms:modified xsi:type="dcterms:W3CDTF">2015-08-19T12:36:00Z</dcterms:modified>
</cp:coreProperties>
</file>