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037EB" w14:textId="79A08287" w:rsidR="00D14763" w:rsidRPr="00F454D1" w:rsidRDefault="00D14763" w:rsidP="00D14763">
      <w:pPr>
        <w:jc w:val="center"/>
        <w:rPr>
          <w:b/>
          <w:bCs/>
        </w:rPr>
      </w:pPr>
      <w:r w:rsidRPr="00F454D1">
        <w:rPr>
          <w:b/>
          <w:bCs/>
        </w:rPr>
        <w:t>Digital Lesson Plans</w:t>
      </w:r>
      <w:r w:rsidRPr="00F454D1">
        <w:rPr>
          <w:b/>
          <w:bCs/>
        </w:rPr>
        <w:t>: Honors World Lit.</w:t>
      </w:r>
    </w:p>
    <w:p w14:paraId="597DFD86" w14:textId="77777777" w:rsidR="00D14763" w:rsidRDefault="00D14763" w:rsidP="00D14763">
      <w:pPr>
        <w:pStyle w:val="ListParagraph"/>
        <w:numPr>
          <w:ilvl w:val="0"/>
          <w:numId w:val="1"/>
        </w:numPr>
      </w:pPr>
      <w:r>
        <w:t>Continue with Weekly</w:t>
      </w:r>
      <w:r w:rsidRPr="00434C9F">
        <w:rPr>
          <w:b/>
          <w:bCs/>
        </w:rPr>
        <w:t xml:space="preserve"> Vocabulary</w:t>
      </w:r>
      <w:r>
        <w:t xml:space="preserve"> lessons – One a week</w:t>
      </w:r>
    </w:p>
    <w:p w14:paraId="5173DEA3" w14:textId="77777777" w:rsidR="00D14763" w:rsidRDefault="00D14763" w:rsidP="00D14763">
      <w:pPr>
        <w:pStyle w:val="ListParagraph"/>
        <w:numPr>
          <w:ilvl w:val="0"/>
          <w:numId w:val="1"/>
        </w:numPr>
      </w:pPr>
      <w:r>
        <w:t xml:space="preserve">Continue with flipped </w:t>
      </w:r>
      <w:r w:rsidRPr="00434C9F">
        <w:rPr>
          <w:b/>
          <w:bCs/>
        </w:rPr>
        <w:t>Grammar</w:t>
      </w:r>
      <w:r>
        <w:t>- Videos and Worksheets- can submit via photo and post to Schoology.</w:t>
      </w:r>
    </w:p>
    <w:p w14:paraId="6530EEB3" w14:textId="77777777" w:rsidR="00D14763" w:rsidRDefault="00D14763" w:rsidP="00D14763">
      <w:pPr>
        <w:pStyle w:val="ListParagraph"/>
        <w:numPr>
          <w:ilvl w:val="0"/>
          <w:numId w:val="1"/>
        </w:numPr>
      </w:pPr>
      <w:r>
        <w:t xml:space="preserve">Novel Reading Plan-Expected weekly chapters read will be posted on Schoology and sent in remind. Students will need a copy of </w:t>
      </w:r>
      <w:r w:rsidRPr="00434C9F">
        <w:rPr>
          <w:i/>
          <w:iCs/>
        </w:rPr>
        <w:t>A Thousand Splendid</w:t>
      </w:r>
      <w:r>
        <w:t xml:space="preserve"> Suns by Khaled Hosseini </w:t>
      </w:r>
    </w:p>
    <w:p w14:paraId="214240EA" w14:textId="20BC4BD9" w:rsidR="00D14763" w:rsidRDefault="00D14763" w:rsidP="00D14763">
      <w:pPr>
        <w:pStyle w:val="ListParagraph"/>
        <w:numPr>
          <w:ilvl w:val="0"/>
          <w:numId w:val="1"/>
        </w:numPr>
      </w:pPr>
      <w:r>
        <w:t xml:space="preserve">Weekly Mini-lesson connected to Novel study will be posted on Schoology: Dated Weekly Folders will be </w:t>
      </w:r>
      <w:proofErr w:type="gramStart"/>
      <w:r>
        <w:t>posted  for</w:t>
      </w:r>
      <w:proofErr w:type="gramEnd"/>
      <w:r>
        <w:t xml:space="preserve"> that week</w:t>
      </w:r>
      <w:r w:rsidR="00F454D1">
        <w:t>’</w:t>
      </w:r>
      <w:r>
        <w:t xml:space="preserve">s agenda and assignments due. </w:t>
      </w:r>
    </w:p>
    <w:p w14:paraId="05C11C77" w14:textId="72B68564" w:rsidR="00D14763" w:rsidRDefault="00D14763" w:rsidP="00D14763">
      <w:pPr>
        <w:pStyle w:val="NormalWeb"/>
        <w:numPr>
          <w:ilvl w:val="0"/>
          <w:numId w:val="1"/>
        </w:numPr>
        <w:shd w:val="clear" w:color="auto" w:fill="FFFFFF"/>
        <w:spacing w:before="0" w:beforeAutospacing="0" w:after="0" w:afterAutospacing="0" w:line="315" w:lineRule="atLeast"/>
        <w:rPr>
          <w:rFonts w:ascii="Times New Roman" w:hAnsi="Times New Roman" w:cs="Times New Roman"/>
          <w:color w:val="333333"/>
          <w:sz w:val="24"/>
          <w:szCs w:val="24"/>
        </w:rPr>
      </w:pPr>
      <w:r>
        <w:rPr>
          <w:color w:val="000000"/>
          <w:sz w:val="24"/>
          <w:szCs w:val="24"/>
        </w:rPr>
        <w:t xml:space="preserve">Comcast is offering free internet over the next two months for low-income families. </w:t>
      </w:r>
      <w:hyperlink r:id="rId5" w:history="1">
        <w:r>
          <w:rPr>
            <w:rStyle w:val="Hyperlink"/>
            <w:color w:val="0078D7"/>
            <w:sz w:val="24"/>
            <w:szCs w:val="24"/>
          </w:rPr>
          <w:t>https://www.internetessentials.com/</w:t>
        </w:r>
      </w:hyperlink>
      <w:r>
        <w:rPr>
          <w:color w:val="000000"/>
          <w:sz w:val="24"/>
          <w:szCs w:val="24"/>
        </w:rPr>
        <w:t>.   </w:t>
      </w:r>
    </w:p>
    <w:p w14:paraId="5C6DB155" w14:textId="77777777" w:rsidR="00D14763" w:rsidRDefault="00D14763" w:rsidP="00D14763">
      <w:pPr>
        <w:jc w:val="center"/>
      </w:pPr>
      <w:bookmarkStart w:id="0" w:name="_GoBack"/>
      <w:bookmarkEnd w:id="0"/>
    </w:p>
    <w:p w14:paraId="7738FB3E" w14:textId="77777777" w:rsidR="00D14763" w:rsidRPr="00F454D1" w:rsidRDefault="00D14763" w:rsidP="00D14763">
      <w:pPr>
        <w:jc w:val="center"/>
        <w:rPr>
          <w:b/>
          <w:bCs/>
        </w:rPr>
      </w:pPr>
      <w:r w:rsidRPr="00F454D1">
        <w:rPr>
          <w:b/>
          <w:bCs/>
        </w:rPr>
        <w:t>Weekly Plan for Digital Learning</w:t>
      </w:r>
    </w:p>
    <w:tbl>
      <w:tblPr>
        <w:tblStyle w:val="TableGrid"/>
        <w:tblW w:w="0" w:type="auto"/>
        <w:tblLook w:val="04A0" w:firstRow="1" w:lastRow="0" w:firstColumn="1" w:lastColumn="0" w:noHBand="0" w:noVBand="1"/>
      </w:tblPr>
      <w:tblGrid>
        <w:gridCol w:w="2158"/>
        <w:gridCol w:w="2158"/>
        <w:gridCol w:w="2158"/>
        <w:gridCol w:w="2158"/>
        <w:gridCol w:w="2158"/>
      </w:tblGrid>
      <w:tr w:rsidR="00D14763" w14:paraId="6F755595" w14:textId="77777777" w:rsidTr="0034163B">
        <w:tc>
          <w:tcPr>
            <w:tcW w:w="2158" w:type="dxa"/>
          </w:tcPr>
          <w:p w14:paraId="600B72E8" w14:textId="77777777" w:rsidR="00D14763" w:rsidRDefault="00D14763" w:rsidP="0034163B">
            <w:r>
              <w:t>Monday</w:t>
            </w:r>
          </w:p>
        </w:tc>
        <w:tc>
          <w:tcPr>
            <w:tcW w:w="2158" w:type="dxa"/>
          </w:tcPr>
          <w:p w14:paraId="32441203" w14:textId="77777777" w:rsidR="00D14763" w:rsidRDefault="00D14763" w:rsidP="0034163B">
            <w:r>
              <w:t>Tuesday</w:t>
            </w:r>
          </w:p>
        </w:tc>
        <w:tc>
          <w:tcPr>
            <w:tcW w:w="2158" w:type="dxa"/>
          </w:tcPr>
          <w:p w14:paraId="7873CDDC" w14:textId="77777777" w:rsidR="00D14763" w:rsidRDefault="00D14763" w:rsidP="0034163B">
            <w:r>
              <w:t>Wednesday</w:t>
            </w:r>
          </w:p>
        </w:tc>
        <w:tc>
          <w:tcPr>
            <w:tcW w:w="2158" w:type="dxa"/>
          </w:tcPr>
          <w:p w14:paraId="0DAD69C9" w14:textId="77777777" w:rsidR="00D14763" w:rsidRDefault="00D14763" w:rsidP="0034163B">
            <w:r>
              <w:t>Thursday</w:t>
            </w:r>
          </w:p>
        </w:tc>
        <w:tc>
          <w:tcPr>
            <w:tcW w:w="2158" w:type="dxa"/>
          </w:tcPr>
          <w:p w14:paraId="50BFF70C" w14:textId="77777777" w:rsidR="00D14763" w:rsidRDefault="00D14763" w:rsidP="0034163B">
            <w:r>
              <w:t>Friday</w:t>
            </w:r>
          </w:p>
        </w:tc>
      </w:tr>
      <w:tr w:rsidR="00D14763" w14:paraId="02C45FD5" w14:textId="77777777" w:rsidTr="0034163B">
        <w:tc>
          <w:tcPr>
            <w:tcW w:w="2158" w:type="dxa"/>
          </w:tcPr>
          <w:p w14:paraId="03612740" w14:textId="77777777" w:rsidR="00D14763" w:rsidRDefault="00D14763" w:rsidP="0034163B"/>
          <w:p w14:paraId="412B67F0" w14:textId="77777777" w:rsidR="00D14763" w:rsidRPr="008117B0" w:rsidRDefault="00D14763" w:rsidP="0034163B">
            <w:pPr>
              <w:rPr>
                <w:b/>
                <w:bCs/>
              </w:rPr>
            </w:pPr>
            <w:r w:rsidRPr="008117B0">
              <w:rPr>
                <w:b/>
                <w:bCs/>
              </w:rPr>
              <w:t>Vocabulary Enhancement:</w:t>
            </w:r>
          </w:p>
          <w:p w14:paraId="393F4A0A" w14:textId="77777777" w:rsidR="00D14763" w:rsidRDefault="00D14763" w:rsidP="0034163B"/>
          <w:p w14:paraId="4C083208" w14:textId="77777777" w:rsidR="00D14763" w:rsidRDefault="00D14763" w:rsidP="0034163B">
            <w:r>
              <w:t xml:space="preserve">Student will go onto </w:t>
            </w:r>
            <w:r w:rsidRPr="002313D9">
              <w:rPr>
                <w:b/>
                <w:bCs/>
              </w:rPr>
              <w:t>Townsend Press</w:t>
            </w:r>
            <w:r>
              <w:t xml:space="preserve"> and access the weekly assignments: </w:t>
            </w:r>
          </w:p>
          <w:p w14:paraId="717432EC" w14:textId="77777777" w:rsidR="00D14763" w:rsidRDefault="00D14763" w:rsidP="0034163B">
            <w:r>
              <w:t>Words in Context</w:t>
            </w:r>
          </w:p>
          <w:p w14:paraId="11D275A8" w14:textId="77777777" w:rsidR="00D14763" w:rsidRDefault="00D14763" w:rsidP="0034163B">
            <w:r>
              <w:t>Matching Definitions</w:t>
            </w:r>
          </w:p>
          <w:p w14:paraId="51F8737D" w14:textId="77777777" w:rsidR="00D14763" w:rsidRDefault="00D14763" w:rsidP="0034163B">
            <w:r>
              <w:t>Sentence Check 1</w:t>
            </w:r>
          </w:p>
          <w:p w14:paraId="43736ADC" w14:textId="77777777" w:rsidR="00D14763" w:rsidRDefault="00D14763" w:rsidP="0034163B">
            <w:r>
              <w:t>Writing Sentences</w:t>
            </w:r>
          </w:p>
          <w:p w14:paraId="3DD75BB4" w14:textId="77777777" w:rsidR="00D14763" w:rsidRDefault="00D14763" w:rsidP="0034163B"/>
          <w:p w14:paraId="09E5E3CF" w14:textId="77777777" w:rsidR="00D14763" w:rsidRDefault="00D14763" w:rsidP="0034163B">
            <w:r w:rsidRPr="00747F7E">
              <w:rPr>
                <w:b/>
                <w:bCs/>
              </w:rPr>
              <w:t>Unit Test-</w:t>
            </w:r>
            <w:r>
              <w:t xml:space="preserve"> This can be done same day but not due until Friday.</w:t>
            </w:r>
          </w:p>
          <w:p w14:paraId="53612064" w14:textId="77777777" w:rsidR="00D14763" w:rsidRDefault="00D14763" w:rsidP="0034163B"/>
          <w:p w14:paraId="50246BE7" w14:textId="77777777" w:rsidR="00D14763" w:rsidRDefault="00D14763" w:rsidP="0034163B"/>
          <w:p w14:paraId="204C5303" w14:textId="77777777" w:rsidR="00D14763" w:rsidRDefault="00D14763" w:rsidP="0034163B">
            <w:r>
              <w:t xml:space="preserve">Townsend Press can be used on a computer or phone. </w:t>
            </w:r>
          </w:p>
          <w:p w14:paraId="2B19689E" w14:textId="77777777" w:rsidR="00D14763" w:rsidRDefault="00D14763" w:rsidP="0034163B"/>
          <w:p w14:paraId="08CF36AA" w14:textId="37B0845A" w:rsidR="00D14763" w:rsidRDefault="00D14763" w:rsidP="0034163B"/>
          <w:p w14:paraId="1070D341" w14:textId="77777777" w:rsidR="00D14763" w:rsidRDefault="00D14763" w:rsidP="0034163B"/>
          <w:p w14:paraId="536520A1" w14:textId="77777777" w:rsidR="00D14763" w:rsidRPr="008117B0" w:rsidRDefault="00D14763" w:rsidP="0034163B">
            <w:r>
              <w:t>Assigned</w:t>
            </w:r>
            <w:r w:rsidRPr="008117B0">
              <w:t xml:space="preserve"> Reading</w:t>
            </w:r>
          </w:p>
          <w:p w14:paraId="69A1AD48" w14:textId="77777777" w:rsidR="00D14763" w:rsidRPr="008117B0" w:rsidRDefault="00D14763" w:rsidP="0034163B">
            <w:pPr>
              <w:rPr>
                <w:b/>
                <w:bCs/>
                <w:i/>
                <w:iCs/>
              </w:rPr>
            </w:pPr>
          </w:p>
          <w:p w14:paraId="7A819977" w14:textId="77777777" w:rsidR="00D14763" w:rsidRDefault="00D14763" w:rsidP="0034163B">
            <w:r w:rsidRPr="008117B0">
              <w:rPr>
                <w:b/>
                <w:bCs/>
                <w:i/>
                <w:iCs/>
              </w:rPr>
              <w:t>A Thousand Splendid Suns</w:t>
            </w:r>
            <w:r w:rsidRPr="008117B0">
              <w:rPr>
                <w:b/>
                <w:bCs/>
              </w:rPr>
              <w:t xml:space="preserve"> -assigned reading</w:t>
            </w:r>
          </w:p>
        </w:tc>
        <w:tc>
          <w:tcPr>
            <w:tcW w:w="2158" w:type="dxa"/>
          </w:tcPr>
          <w:p w14:paraId="58E9632A" w14:textId="77777777" w:rsidR="00D14763" w:rsidRDefault="00D14763" w:rsidP="0034163B"/>
          <w:p w14:paraId="0C8E22B2" w14:textId="77777777" w:rsidR="00D14763" w:rsidRPr="008117B0" w:rsidRDefault="00D14763" w:rsidP="0034163B">
            <w:pPr>
              <w:rPr>
                <w:b/>
                <w:bCs/>
              </w:rPr>
            </w:pPr>
            <w:r w:rsidRPr="008117B0">
              <w:rPr>
                <w:b/>
                <w:bCs/>
              </w:rPr>
              <w:t xml:space="preserve">Grammar </w:t>
            </w:r>
            <w:proofErr w:type="gramStart"/>
            <w:r w:rsidRPr="008117B0">
              <w:rPr>
                <w:b/>
                <w:bCs/>
              </w:rPr>
              <w:t>Mini-lesson</w:t>
            </w:r>
            <w:proofErr w:type="gramEnd"/>
          </w:p>
          <w:p w14:paraId="43D5B160" w14:textId="77777777" w:rsidR="00D14763" w:rsidRDefault="00D14763" w:rsidP="0034163B">
            <w:r>
              <w:t xml:space="preserve">Via Flipped Video-Videos will be on Schoology and sent out to all student in the remind.  </w:t>
            </w:r>
          </w:p>
          <w:p w14:paraId="780277E1" w14:textId="77777777" w:rsidR="00D14763" w:rsidRDefault="00D14763" w:rsidP="0034163B"/>
          <w:p w14:paraId="11BDE1EF" w14:textId="77777777" w:rsidR="00D14763" w:rsidRDefault="00D14763" w:rsidP="0034163B"/>
          <w:p w14:paraId="3C915695" w14:textId="77777777" w:rsidR="00D14763" w:rsidRDefault="00D14763" w:rsidP="0034163B">
            <w:r>
              <w:t>A Grammar worksheet will be posted on Schoology and or a picture sent in remind if needed-</w:t>
            </w:r>
          </w:p>
          <w:p w14:paraId="2EB353EB" w14:textId="77777777" w:rsidR="00D14763" w:rsidRDefault="00D14763" w:rsidP="0034163B"/>
          <w:p w14:paraId="30A72448" w14:textId="77777777" w:rsidR="00D14763" w:rsidRDefault="00D14763" w:rsidP="0034163B">
            <w:r>
              <w:t>If students can’t print, they can write their answers on their own paper and submit via photo sent to me in remind or post on Schoology.</w:t>
            </w:r>
          </w:p>
          <w:p w14:paraId="1727A3B1" w14:textId="77777777" w:rsidR="00D14763" w:rsidRDefault="00D14763" w:rsidP="0034163B"/>
          <w:p w14:paraId="66BF865B" w14:textId="77777777" w:rsidR="00D14763" w:rsidRPr="008117B0" w:rsidRDefault="00D14763" w:rsidP="0034163B">
            <w:r>
              <w:t>Assigned</w:t>
            </w:r>
            <w:r w:rsidRPr="008117B0">
              <w:t xml:space="preserve"> Reading</w:t>
            </w:r>
          </w:p>
          <w:p w14:paraId="5C922EB8" w14:textId="77777777" w:rsidR="00D14763" w:rsidRPr="008117B0" w:rsidRDefault="00D14763" w:rsidP="0034163B">
            <w:pPr>
              <w:rPr>
                <w:i/>
                <w:iCs/>
              </w:rPr>
            </w:pPr>
          </w:p>
          <w:p w14:paraId="6F1724A1" w14:textId="77777777" w:rsidR="00D14763" w:rsidRPr="008117B0" w:rsidRDefault="00D14763" w:rsidP="0034163B">
            <w:pPr>
              <w:rPr>
                <w:b/>
                <w:bCs/>
              </w:rPr>
            </w:pPr>
            <w:r w:rsidRPr="008117B0">
              <w:rPr>
                <w:b/>
                <w:bCs/>
                <w:i/>
                <w:iCs/>
              </w:rPr>
              <w:t>A Thousand Splendid Suns</w:t>
            </w:r>
            <w:r w:rsidRPr="008117B0">
              <w:rPr>
                <w:b/>
                <w:bCs/>
              </w:rPr>
              <w:t xml:space="preserve"> -assigned reading </w:t>
            </w:r>
          </w:p>
        </w:tc>
        <w:tc>
          <w:tcPr>
            <w:tcW w:w="2158" w:type="dxa"/>
          </w:tcPr>
          <w:p w14:paraId="65E521E2" w14:textId="77777777" w:rsidR="00D14763" w:rsidRDefault="00D14763" w:rsidP="0034163B"/>
          <w:p w14:paraId="2251BC70" w14:textId="77777777" w:rsidR="00D14763" w:rsidRDefault="00D14763" w:rsidP="0034163B">
            <w:r>
              <w:t xml:space="preserve">Novel study </w:t>
            </w:r>
          </w:p>
          <w:p w14:paraId="34B6C64B" w14:textId="77777777" w:rsidR="00D14763" w:rsidRDefault="00D14763" w:rsidP="0034163B">
            <w:r>
              <w:t>Mini Lesson via one of the following:  flipped video</w:t>
            </w:r>
          </w:p>
          <w:p w14:paraId="62E1E829" w14:textId="77777777" w:rsidR="00D14763" w:rsidRDefault="00D14763" w:rsidP="0034163B">
            <w:r>
              <w:t>Screen-cast-</w:t>
            </w:r>
            <w:proofErr w:type="spellStart"/>
            <w:r>
              <w:t>Omatic</w:t>
            </w:r>
            <w:proofErr w:type="spellEnd"/>
          </w:p>
          <w:p w14:paraId="0F946096" w14:textId="77777777" w:rsidR="00D14763" w:rsidRDefault="00D14763" w:rsidP="0034163B">
            <w:r>
              <w:t>Step by step directions.</w:t>
            </w:r>
          </w:p>
          <w:p w14:paraId="4A4A1F5A" w14:textId="77777777" w:rsidR="00D14763" w:rsidRDefault="00D14763" w:rsidP="0034163B"/>
          <w:p w14:paraId="18A196C4" w14:textId="77777777" w:rsidR="00D14763" w:rsidRDefault="00D14763" w:rsidP="0034163B">
            <w:r>
              <w:t>Video lessons will be sent in the remind and posted on Schoology.</w:t>
            </w:r>
          </w:p>
          <w:p w14:paraId="0A21933B" w14:textId="77777777" w:rsidR="00D14763" w:rsidRDefault="00D14763" w:rsidP="0034163B"/>
          <w:p w14:paraId="4519F07C" w14:textId="77777777" w:rsidR="00D14763" w:rsidRDefault="00D14763" w:rsidP="0034163B">
            <w:r>
              <w:t xml:space="preserve">Assignments will be posted on Schoology with due dates.  Most due dates for Wednesday will be Friday. </w:t>
            </w:r>
          </w:p>
          <w:p w14:paraId="0F2BABC7" w14:textId="77777777" w:rsidR="00D14763" w:rsidRDefault="00D14763" w:rsidP="0034163B"/>
          <w:p w14:paraId="1969A5E5" w14:textId="77777777" w:rsidR="00D14763" w:rsidRDefault="00D14763" w:rsidP="0034163B"/>
          <w:p w14:paraId="050E094D" w14:textId="77777777" w:rsidR="00D14763" w:rsidRDefault="00D14763" w:rsidP="0034163B"/>
          <w:p w14:paraId="068790EA" w14:textId="77777777" w:rsidR="00D14763" w:rsidRDefault="00D14763" w:rsidP="0034163B"/>
          <w:p w14:paraId="19CF0E7E" w14:textId="77777777" w:rsidR="00D14763" w:rsidRPr="008117B0" w:rsidRDefault="00D14763" w:rsidP="0034163B">
            <w:r>
              <w:t>Assigned</w:t>
            </w:r>
            <w:r w:rsidRPr="008117B0">
              <w:t xml:space="preserve"> Reading</w:t>
            </w:r>
          </w:p>
          <w:p w14:paraId="376BB511" w14:textId="77777777" w:rsidR="00D14763" w:rsidRPr="008117B0" w:rsidRDefault="00D14763" w:rsidP="0034163B">
            <w:pPr>
              <w:rPr>
                <w:i/>
                <w:iCs/>
              </w:rPr>
            </w:pPr>
          </w:p>
          <w:p w14:paraId="3A0E16FB" w14:textId="77777777" w:rsidR="00D14763" w:rsidRPr="008117B0" w:rsidRDefault="00D14763" w:rsidP="0034163B">
            <w:pPr>
              <w:rPr>
                <w:b/>
                <w:bCs/>
              </w:rPr>
            </w:pPr>
            <w:r w:rsidRPr="008117B0">
              <w:rPr>
                <w:b/>
                <w:bCs/>
                <w:i/>
                <w:iCs/>
              </w:rPr>
              <w:t>A Thousand Splendid Suns</w:t>
            </w:r>
            <w:r w:rsidRPr="008117B0">
              <w:rPr>
                <w:b/>
                <w:bCs/>
              </w:rPr>
              <w:t xml:space="preserve"> -assigned reading</w:t>
            </w:r>
          </w:p>
        </w:tc>
        <w:tc>
          <w:tcPr>
            <w:tcW w:w="2158" w:type="dxa"/>
          </w:tcPr>
          <w:p w14:paraId="499471CD" w14:textId="77777777" w:rsidR="00D14763" w:rsidRDefault="00D14763" w:rsidP="0034163B"/>
          <w:p w14:paraId="5EDE9E69" w14:textId="77777777" w:rsidR="00D14763" w:rsidRDefault="00D14763" w:rsidP="0034163B">
            <w:proofErr w:type="gramStart"/>
            <w:r>
              <w:t>Work Day</w:t>
            </w:r>
            <w:proofErr w:type="gramEnd"/>
            <w:r>
              <w:t>- on Novel Study Mini-lesson from Wednesday</w:t>
            </w:r>
          </w:p>
          <w:p w14:paraId="1D70134A" w14:textId="77777777" w:rsidR="00D14763" w:rsidRDefault="00D14763" w:rsidP="0034163B"/>
          <w:p w14:paraId="6FA0BBFF" w14:textId="77777777" w:rsidR="00D14763" w:rsidRDefault="00D14763" w:rsidP="0034163B">
            <w:r>
              <w:t>Due dates will most</w:t>
            </w:r>
          </w:p>
          <w:p w14:paraId="045915BC" w14:textId="77777777" w:rsidR="00D14763" w:rsidRDefault="00D14763" w:rsidP="0034163B">
            <w:r>
              <w:t xml:space="preserve">Likely be on Fridays-adjusted as needed </w:t>
            </w:r>
          </w:p>
          <w:p w14:paraId="68A37695" w14:textId="77777777" w:rsidR="00D14763" w:rsidRDefault="00D14763" w:rsidP="0034163B"/>
          <w:p w14:paraId="62090F30" w14:textId="77777777" w:rsidR="00D14763" w:rsidRDefault="00D14763" w:rsidP="0034163B"/>
          <w:p w14:paraId="10989535" w14:textId="77777777" w:rsidR="00D14763" w:rsidRDefault="00D14763" w:rsidP="0034163B"/>
          <w:p w14:paraId="48A0D3E4" w14:textId="77777777" w:rsidR="00D14763" w:rsidRDefault="00D14763" w:rsidP="0034163B"/>
          <w:p w14:paraId="5CEDB029" w14:textId="77777777" w:rsidR="00D14763" w:rsidRDefault="00D14763" w:rsidP="0034163B"/>
          <w:p w14:paraId="258C0909" w14:textId="77777777" w:rsidR="00D14763" w:rsidRDefault="00D14763" w:rsidP="0034163B"/>
          <w:p w14:paraId="08436694" w14:textId="77777777" w:rsidR="00D14763" w:rsidRDefault="00D14763" w:rsidP="0034163B"/>
          <w:p w14:paraId="1CC2FA1C" w14:textId="77777777" w:rsidR="00D14763" w:rsidRDefault="00D14763" w:rsidP="0034163B"/>
          <w:p w14:paraId="7F01BC71" w14:textId="77777777" w:rsidR="00D14763" w:rsidRDefault="00D14763" w:rsidP="0034163B"/>
          <w:p w14:paraId="00A724B4" w14:textId="77777777" w:rsidR="00D14763" w:rsidRDefault="00D14763" w:rsidP="0034163B"/>
          <w:p w14:paraId="2737C55D" w14:textId="77777777" w:rsidR="00D14763" w:rsidRDefault="00D14763" w:rsidP="0034163B"/>
          <w:p w14:paraId="219B4E90" w14:textId="77777777" w:rsidR="00D14763" w:rsidRDefault="00D14763" w:rsidP="0034163B"/>
          <w:p w14:paraId="5E21BE1E" w14:textId="77777777" w:rsidR="00D14763" w:rsidRDefault="00D14763" w:rsidP="0034163B"/>
          <w:p w14:paraId="4F877840" w14:textId="77777777" w:rsidR="00D14763" w:rsidRDefault="00D14763" w:rsidP="0034163B"/>
          <w:p w14:paraId="1B1D0E43" w14:textId="77777777" w:rsidR="00D14763" w:rsidRDefault="00D14763" w:rsidP="0034163B"/>
          <w:p w14:paraId="44B8E01B" w14:textId="77777777" w:rsidR="00D14763" w:rsidRDefault="00D14763" w:rsidP="0034163B"/>
          <w:p w14:paraId="037A3564" w14:textId="77777777" w:rsidR="00D14763" w:rsidRPr="008117B0" w:rsidRDefault="00D14763" w:rsidP="0034163B">
            <w:r>
              <w:t>Assigned</w:t>
            </w:r>
            <w:r w:rsidRPr="008117B0">
              <w:t xml:space="preserve"> Reading</w:t>
            </w:r>
          </w:p>
          <w:p w14:paraId="025EFF0B" w14:textId="77777777" w:rsidR="00D14763" w:rsidRPr="008117B0" w:rsidRDefault="00D14763" w:rsidP="0034163B">
            <w:pPr>
              <w:rPr>
                <w:i/>
                <w:iCs/>
              </w:rPr>
            </w:pPr>
          </w:p>
          <w:p w14:paraId="116B07F0" w14:textId="77777777" w:rsidR="00D14763" w:rsidRPr="008117B0" w:rsidRDefault="00D14763" w:rsidP="0034163B">
            <w:pPr>
              <w:rPr>
                <w:b/>
                <w:bCs/>
              </w:rPr>
            </w:pPr>
            <w:r w:rsidRPr="008117B0">
              <w:rPr>
                <w:b/>
                <w:bCs/>
                <w:i/>
                <w:iCs/>
              </w:rPr>
              <w:t>A Thousand Splendid Suns</w:t>
            </w:r>
            <w:r w:rsidRPr="008117B0">
              <w:rPr>
                <w:b/>
                <w:bCs/>
              </w:rPr>
              <w:t xml:space="preserve"> -assigned reading</w:t>
            </w:r>
          </w:p>
        </w:tc>
        <w:tc>
          <w:tcPr>
            <w:tcW w:w="2158" w:type="dxa"/>
          </w:tcPr>
          <w:p w14:paraId="521C4BD8" w14:textId="77777777" w:rsidR="00D14763" w:rsidRDefault="00D14763" w:rsidP="0034163B"/>
          <w:p w14:paraId="22967D28" w14:textId="77777777" w:rsidR="00D14763" w:rsidRDefault="00D14763" w:rsidP="0034163B">
            <w:proofErr w:type="gramStart"/>
            <w:r>
              <w:t>Work Day</w:t>
            </w:r>
            <w:proofErr w:type="gramEnd"/>
            <w:r>
              <w:t>- on Novel Study Mini-lesson from Wednesday</w:t>
            </w:r>
          </w:p>
          <w:p w14:paraId="024C194A" w14:textId="77777777" w:rsidR="00D14763" w:rsidRDefault="00D14763" w:rsidP="0034163B"/>
          <w:p w14:paraId="3C72D060" w14:textId="77777777" w:rsidR="00D14763" w:rsidRDefault="00D14763" w:rsidP="0034163B">
            <w:r>
              <w:t xml:space="preserve">Assignment due: unless otherwise stated. </w:t>
            </w:r>
          </w:p>
          <w:p w14:paraId="1BB0B7F7" w14:textId="77777777" w:rsidR="00D14763" w:rsidRDefault="00D14763" w:rsidP="0034163B"/>
          <w:p w14:paraId="658E34FA" w14:textId="77777777" w:rsidR="00D14763" w:rsidRDefault="00D14763" w:rsidP="0034163B">
            <w:r>
              <w:t>Novel Discussion day via Schoology or Remind.</w:t>
            </w:r>
          </w:p>
          <w:p w14:paraId="1B934825" w14:textId="77777777" w:rsidR="00D14763" w:rsidRDefault="00D14763" w:rsidP="0034163B"/>
          <w:p w14:paraId="7C436770" w14:textId="77777777" w:rsidR="00D14763" w:rsidRDefault="00D14763" w:rsidP="0034163B">
            <w:r>
              <w:t>Online Vocab Test due (from Townsend Press)</w:t>
            </w:r>
          </w:p>
          <w:p w14:paraId="40E43623" w14:textId="77777777" w:rsidR="00D14763" w:rsidRDefault="00D14763" w:rsidP="0034163B"/>
          <w:p w14:paraId="0DFDBFB3" w14:textId="77777777" w:rsidR="00D14763" w:rsidRDefault="00D14763" w:rsidP="0034163B"/>
          <w:p w14:paraId="5AAFE77B" w14:textId="77777777" w:rsidR="00D14763" w:rsidRDefault="00D14763" w:rsidP="0034163B"/>
          <w:p w14:paraId="29502F07" w14:textId="77777777" w:rsidR="00D14763" w:rsidRDefault="00D14763" w:rsidP="0034163B"/>
          <w:p w14:paraId="0428F51D" w14:textId="77777777" w:rsidR="00D14763" w:rsidRDefault="00D14763" w:rsidP="0034163B"/>
          <w:p w14:paraId="32501DA5" w14:textId="77777777" w:rsidR="00D14763" w:rsidRDefault="00D14763" w:rsidP="0034163B"/>
          <w:p w14:paraId="468E210D" w14:textId="77777777" w:rsidR="00D14763" w:rsidRDefault="00D14763" w:rsidP="0034163B"/>
          <w:p w14:paraId="5596CEF5" w14:textId="77777777" w:rsidR="00D14763" w:rsidRDefault="00D14763" w:rsidP="0034163B"/>
          <w:p w14:paraId="158E61AD" w14:textId="77777777" w:rsidR="00D14763" w:rsidRPr="008117B0" w:rsidRDefault="00D14763" w:rsidP="0034163B">
            <w:r>
              <w:t>Assigned</w:t>
            </w:r>
            <w:r w:rsidRPr="008117B0">
              <w:t xml:space="preserve"> Reading</w:t>
            </w:r>
          </w:p>
          <w:p w14:paraId="1245E711" w14:textId="77777777" w:rsidR="00D14763" w:rsidRPr="008117B0" w:rsidRDefault="00D14763" w:rsidP="0034163B">
            <w:pPr>
              <w:rPr>
                <w:i/>
                <w:iCs/>
              </w:rPr>
            </w:pPr>
          </w:p>
          <w:p w14:paraId="1EBE3A04" w14:textId="77777777" w:rsidR="00D14763" w:rsidRPr="008117B0" w:rsidRDefault="00D14763" w:rsidP="0034163B">
            <w:pPr>
              <w:rPr>
                <w:b/>
                <w:bCs/>
              </w:rPr>
            </w:pPr>
            <w:r w:rsidRPr="008117B0">
              <w:rPr>
                <w:b/>
                <w:bCs/>
                <w:i/>
                <w:iCs/>
              </w:rPr>
              <w:t>A Thousand Splendid Suns</w:t>
            </w:r>
            <w:r w:rsidRPr="008117B0">
              <w:rPr>
                <w:b/>
                <w:bCs/>
              </w:rPr>
              <w:t xml:space="preserve"> -assigned reading</w:t>
            </w:r>
          </w:p>
        </w:tc>
      </w:tr>
    </w:tbl>
    <w:p w14:paraId="429D2095" w14:textId="77777777" w:rsidR="00D14763" w:rsidRDefault="00D14763" w:rsidP="00D14763">
      <w:r>
        <w:t xml:space="preserve">Ways to hand in assignments: </w:t>
      </w:r>
    </w:p>
    <w:p w14:paraId="20F7C26F" w14:textId="77777777" w:rsidR="00D14763" w:rsidRDefault="00D14763" w:rsidP="00D14763">
      <w:pPr>
        <w:pStyle w:val="ListParagraph"/>
        <w:numPr>
          <w:ilvl w:val="0"/>
          <w:numId w:val="1"/>
        </w:numPr>
      </w:pPr>
      <w:r>
        <w:t xml:space="preserve">If a student has internet access, assignments will be submitted on Schoology in the “Weekly Folder.” Weekly folders will be added to Schoology and will be labeled with the dates for each week.  </w:t>
      </w:r>
    </w:p>
    <w:p w14:paraId="5BEADFAF" w14:textId="77777777" w:rsidR="00D14763" w:rsidRDefault="00D14763" w:rsidP="00D14763">
      <w:pPr>
        <w:pStyle w:val="ListParagraph"/>
        <w:numPr>
          <w:ilvl w:val="0"/>
          <w:numId w:val="1"/>
        </w:numPr>
      </w:pPr>
      <w:r>
        <w:t xml:space="preserve">If student only has phone access, they can still access Schoology, or send items as a text to me in remind by taking a picture of the finished assignment.  They can also, use their phone to see assignments, and record their answers on their own paper.  Make sure </w:t>
      </w:r>
      <w:proofErr w:type="gramStart"/>
      <w:r>
        <w:t>papers  have</w:t>
      </w:r>
      <w:proofErr w:type="gramEnd"/>
      <w:r>
        <w:t xml:space="preserve"> Your name, date and title of the assignment on them prior to sending the image.  If it goes to back, please add your name to the back as well. </w:t>
      </w:r>
    </w:p>
    <w:p w14:paraId="6A8A87FA" w14:textId="77777777" w:rsidR="00D14763" w:rsidRPr="00264B67" w:rsidRDefault="00D14763" w:rsidP="00D14763">
      <w:pPr>
        <w:jc w:val="center"/>
        <w:rPr>
          <w:b/>
          <w:sz w:val="40"/>
          <w:szCs w:val="40"/>
        </w:rPr>
      </w:pPr>
      <w:r w:rsidRPr="00264B67">
        <w:rPr>
          <w:b/>
          <w:sz w:val="40"/>
          <w:szCs w:val="40"/>
        </w:rPr>
        <w:lastRenderedPageBreak/>
        <w:t>Guidelines for Using Schoology</w:t>
      </w:r>
    </w:p>
    <w:p w14:paraId="5F8F8013" w14:textId="77777777" w:rsidR="00D14763" w:rsidRPr="00D10026" w:rsidRDefault="00D14763" w:rsidP="00D14763">
      <w:pPr>
        <w:jc w:val="center"/>
        <w:rPr>
          <w:b/>
          <w:sz w:val="28"/>
          <w:szCs w:val="28"/>
        </w:rPr>
      </w:pPr>
      <w:r>
        <w:rPr>
          <w:b/>
          <w:sz w:val="28"/>
          <w:szCs w:val="28"/>
        </w:rPr>
        <w:t>2</w:t>
      </w:r>
      <w:r w:rsidRPr="00D10026">
        <w:rPr>
          <w:b/>
          <w:sz w:val="28"/>
          <w:szCs w:val="28"/>
          <w:vertAlign w:val="superscript"/>
        </w:rPr>
        <w:t>ND</w:t>
      </w:r>
      <w:r>
        <w:rPr>
          <w:b/>
          <w:sz w:val="28"/>
          <w:szCs w:val="28"/>
        </w:rPr>
        <w:t xml:space="preserve"> B</w:t>
      </w:r>
      <w:r w:rsidRPr="00D10026">
        <w:rPr>
          <w:b/>
          <w:sz w:val="28"/>
          <w:szCs w:val="28"/>
        </w:rPr>
        <w:t xml:space="preserve">LOCK </w:t>
      </w:r>
      <w:r>
        <w:rPr>
          <w:b/>
          <w:sz w:val="28"/>
          <w:szCs w:val="28"/>
        </w:rPr>
        <w:t>Honors World Lit</w:t>
      </w:r>
      <w:r w:rsidRPr="00D10026">
        <w:rPr>
          <w:b/>
          <w:sz w:val="28"/>
          <w:szCs w:val="28"/>
        </w:rPr>
        <w:t>.</w:t>
      </w:r>
      <w:r w:rsidRPr="00862465">
        <w:rPr>
          <w:rFonts w:ascii="Lucida Grande" w:hAnsi="Lucida Grande"/>
          <w:color w:val="333333"/>
          <w:sz w:val="18"/>
          <w:szCs w:val="18"/>
          <w:shd w:val="clear" w:color="auto" w:fill="BDE2AD"/>
        </w:rPr>
        <w:t xml:space="preserve"> </w:t>
      </w:r>
    </w:p>
    <w:p w14:paraId="1F313537" w14:textId="77777777" w:rsidR="00D14763" w:rsidRPr="00264B67" w:rsidRDefault="00D14763" w:rsidP="00D14763">
      <w:pPr>
        <w:rPr>
          <w:b/>
          <w:sz w:val="28"/>
          <w:szCs w:val="28"/>
        </w:rPr>
      </w:pPr>
      <w:r w:rsidRPr="00264B67">
        <w:rPr>
          <w:b/>
          <w:sz w:val="28"/>
          <w:szCs w:val="28"/>
        </w:rPr>
        <w:t xml:space="preserve">Joining Schoology: </w:t>
      </w:r>
    </w:p>
    <w:p w14:paraId="3DD3506E" w14:textId="77777777" w:rsidR="00D14763" w:rsidRPr="00862465" w:rsidRDefault="00D14763" w:rsidP="00D14763">
      <w:pPr>
        <w:pStyle w:val="ListParagraph"/>
        <w:numPr>
          <w:ilvl w:val="0"/>
          <w:numId w:val="2"/>
        </w:numPr>
        <w:rPr>
          <w:sz w:val="28"/>
          <w:szCs w:val="28"/>
        </w:rPr>
      </w:pPr>
      <w:r w:rsidRPr="00862465">
        <w:rPr>
          <w:sz w:val="28"/>
          <w:szCs w:val="28"/>
        </w:rPr>
        <w:t xml:space="preserve">Create an account at </w:t>
      </w:r>
      <w:hyperlink r:id="rId6" w:history="1">
        <w:r w:rsidRPr="00862465">
          <w:rPr>
            <w:rStyle w:val="Hyperlink"/>
            <w:sz w:val="28"/>
            <w:szCs w:val="28"/>
          </w:rPr>
          <w:t>www.schoology.com</w:t>
        </w:r>
      </w:hyperlink>
      <w:r w:rsidRPr="00862465">
        <w:rPr>
          <w:sz w:val="28"/>
          <w:szCs w:val="28"/>
        </w:rPr>
        <w:t xml:space="preserve"> by clicking “Sign-Up” and then selecting student.</w:t>
      </w:r>
    </w:p>
    <w:p w14:paraId="6EC15071" w14:textId="77777777" w:rsidR="00D14763" w:rsidRPr="00862465" w:rsidRDefault="00D14763" w:rsidP="00D14763">
      <w:pPr>
        <w:pStyle w:val="ListParagraph"/>
        <w:numPr>
          <w:ilvl w:val="0"/>
          <w:numId w:val="2"/>
        </w:numPr>
        <w:rPr>
          <w:b/>
          <w:sz w:val="28"/>
          <w:szCs w:val="28"/>
        </w:rPr>
      </w:pPr>
      <w:r w:rsidRPr="00862465">
        <w:rPr>
          <w:sz w:val="28"/>
          <w:szCs w:val="28"/>
        </w:rPr>
        <w:t>Submit the correct CASE SENSITVE access code</w:t>
      </w:r>
      <w:r w:rsidRPr="00862465">
        <w:rPr>
          <w:b/>
          <w:sz w:val="28"/>
          <w:szCs w:val="28"/>
        </w:rPr>
        <w:t xml:space="preserve">: JNXH-GB4H6R796 </w:t>
      </w:r>
    </w:p>
    <w:p w14:paraId="09380002" w14:textId="77777777" w:rsidR="00D14763" w:rsidRPr="00264B67" w:rsidRDefault="00D14763" w:rsidP="00D14763">
      <w:pPr>
        <w:pStyle w:val="ListParagraph"/>
        <w:numPr>
          <w:ilvl w:val="0"/>
          <w:numId w:val="2"/>
        </w:numPr>
        <w:rPr>
          <w:sz w:val="28"/>
          <w:szCs w:val="28"/>
        </w:rPr>
      </w:pPr>
      <w:r w:rsidRPr="00264B67">
        <w:rPr>
          <w:sz w:val="28"/>
          <w:szCs w:val="28"/>
        </w:rPr>
        <w:t xml:space="preserve">Continue following the prompts by signing up with your </w:t>
      </w:r>
      <w:proofErr w:type="spellStart"/>
      <w:r w:rsidRPr="00264B67">
        <w:rPr>
          <w:sz w:val="28"/>
          <w:szCs w:val="28"/>
        </w:rPr>
        <w:t>gmail</w:t>
      </w:r>
      <w:proofErr w:type="spellEnd"/>
      <w:r w:rsidRPr="00264B67">
        <w:rPr>
          <w:sz w:val="28"/>
          <w:szCs w:val="28"/>
        </w:rPr>
        <w:t xml:space="preserve"> account. If you do not have a </w:t>
      </w:r>
      <w:proofErr w:type="spellStart"/>
      <w:r w:rsidRPr="00264B67">
        <w:rPr>
          <w:sz w:val="28"/>
          <w:szCs w:val="28"/>
        </w:rPr>
        <w:t>gmail</w:t>
      </w:r>
      <w:proofErr w:type="spellEnd"/>
      <w:r w:rsidRPr="00264B67">
        <w:rPr>
          <w:sz w:val="28"/>
          <w:szCs w:val="28"/>
        </w:rPr>
        <w:t xml:space="preserve"> account, then you need to create one today. </w:t>
      </w:r>
    </w:p>
    <w:p w14:paraId="4464F111" w14:textId="77777777" w:rsidR="00D14763" w:rsidRPr="00264B67" w:rsidRDefault="00D14763" w:rsidP="00D14763">
      <w:pPr>
        <w:pStyle w:val="ListParagraph"/>
        <w:numPr>
          <w:ilvl w:val="0"/>
          <w:numId w:val="2"/>
        </w:numPr>
        <w:rPr>
          <w:sz w:val="28"/>
          <w:szCs w:val="28"/>
        </w:rPr>
      </w:pPr>
      <w:r w:rsidRPr="00264B67">
        <w:rPr>
          <w:sz w:val="28"/>
          <w:szCs w:val="28"/>
        </w:rPr>
        <w:t xml:space="preserve">Next to your name in the upper </w:t>
      </w:r>
      <w:proofErr w:type="gramStart"/>
      <w:r w:rsidRPr="00264B67">
        <w:rPr>
          <w:sz w:val="28"/>
          <w:szCs w:val="28"/>
        </w:rPr>
        <w:t>right hand</w:t>
      </w:r>
      <w:proofErr w:type="gramEnd"/>
      <w:r w:rsidRPr="00264B67">
        <w:rPr>
          <w:sz w:val="28"/>
          <w:szCs w:val="28"/>
        </w:rPr>
        <w:t xml:space="preserve"> corner, click on the down arrow, then click on Notifications:  Make sure all Mobile Notifications or turned ON.  You can choose if you would like to have email notifications.</w:t>
      </w:r>
    </w:p>
    <w:p w14:paraId="6F80F6AF" w14:textId="77777777" w:rsidR="00D14763" w:rsidRPr="00264B67" w:rsidRDefault="00D14763" w:rsidP="00D14763">
      <w:pPr>
        <w:pStyle w:val="ListParagraph"/>
        <w:numPr>
          <w:ilvl w:val="0"/>
          <w:numId w:val="2"/>
        </w:numPr>
        <w:rPr>
          <w:sz w:val="28"/>
          <w:szCs w:val="28"/>
        </w:rPr>
      </w:pPr>
      <w:r w:rsidRPr="00264B67">
        <w:rPr>
          <w:sz w:val="28"/>
          <w:szCs w:val="28"/>
        </w:rPr>
        <w:t>Download the Schoology app to your phone.</w:t>
      </w:r>
    </w:p>
    <w:p w14:paraId="41848BCA" w14:textId="77777777" w:rsidR="00D14763" w:rsidRPr="00264B67" w:rsidRDefault="00D14763" w:rsidP="00D14763">
      <w:pPr>
        <w:ind w:left="360"/>
        <w:rPr>
          <w:sz w:val="28"/>
          <w:szCs w:val="28"/>
        </w:rPr>
      </w:pPr>
    </w:p>
    <w:p w14:paraId="14F393BC" w14:textId="77777777" w:rsidR="00D14763" w:rsidRPr="00264B67" w:rsidRDefault="00D14763" w:rsidP="00D14763">
      <w:pPr>
        <w:ind w:left="360"/>
        <w:rPr>
          <w:b/>
          <w:sz w:val="28"/>
          <w:szCs w:val="28"/>
        </w:rPr>
      </w:pPr>
      <w:r w:rsidRPr="00264B67">
        <w:rPr>
          <w:b/>
          <w:sz w:val="28"/>
          <w:szCs w:val="28"/>
        </w:rPr>
        <w:t xml:space="preserve">Connecting Google Drive to Schoology: </w:t>
      </w:r>
    </w:p>
    <w:p w14:paraId="5F77547C" w14:textId="77777777" w:rsidR="00D14763" w:rsidRPr="00264B67" w:rsidRDefault="00D14763" w:rsidP="00D14763">
      <w:pPr>
        <w:pStyle w:val="ListParagraph"/>
        <w:numPr>
          <w:ilvl w:val="0"/>
          <w:numId w:val="2"/>
        </w:numPr>
        <w:rPr>
          <w:sz w:val="28"/>
          <w:szCs w:val="28"/>
        </w:rPr>
      </w:pPr>
      <w:r w:rsidRPr="00264B67">
        <w:rPr>
          <w:sz w:val="28"/>
          <w:szCs w:val="28"/>
        </w:rPr>
        <w:t xml:space="preserve">Click on “courses at the top of the page.  Select </w:t>
      </w:r>
      <w:proofErr w:type="gramStart"/>
      <w:r w:rsidRPr="00264B67">
        <w:rPr>
          <w:sz w:val="28"/>
          <w:szCs w:val="28"/>
        </w:rPr>
        <w:t>“</w:t>
      </w:r>
      <w:r>
        <w:rPr>
          <w:sz w:val="28"/>
          <w:szCs w:val="28"/>
        </w:rPr>
        <w:t xml:space="preserve"> 2</w:t>
      </w:r>
      <w:proofErr w:type="gramEnd"/>
      <w:r w:rsidRPr="00D10026">
        <w:rPr>
          <w:sz w:val="28"/>
          <w:szCs w:val="28"/>
          <w:vertAlign w:val="superscript"/>
        </w:rPr>
        <w:t>nd</w:t>
      </w:r>
      <w:r>
        <w:rPr>
          <w:sz w:val="28"/>
          <w:szCs w:val="28"/>
        </w:rPr>
        <w:t xml:space="preserve">  block American Lit. spring 2019” block ___”</w:t>
      </w:r>
    </w:p>
    <w:p w14:paraId="7FF0F3EE" w14:textId="77777777" w:rsidR="00D14763" w:rsidRPr="00264B67" w:rsidRDefault="00D14763" w:rsidP="00D14763">
      <w:pPr>
        <w:pStyle w:val="ListParagraph"/>
        <w:numPr>
          <w:ilvl w:val="0"/>
          <w:numId w:val="2"/>
        </w:numPr>
        <w:rPr>
          <w:sz w:val="28"/>
          <w:szCs w:val="28"/>
        </w:rPr>
      </w:pPr>
      <w:r w:rsidRPr="00264B67">
        <w:rPr>
          <w:sz w:val="28"/>
          <w:szCs w:val="28"/>
        </w:rPr>
        <w:t>Go back up to the top of page and click “resources” and click “apps”</w:t>
      </w:r>
    </w:p>
    <w:p w14:paraId="59CAFE53" w14:textId="77777777" w:rsidR="00D14763" w:rsidRPr="00264B67" w:rsidRDefault="00D14763" w:rsidP="00D14763">
      <w:pPr>
        <w:pStyle w:val="ListParagraph"/>
        <w:numPr>
          <w:ilvl w:val="0"/>
          <w:numId w:val="2"/>
        </w:numPr>
        <w:rPr>
          <w:sz w:val="28"/>
          <w:szCs w:val="28"/>
        </w:rPr>
      </w:pPr>
      <w:r w:rsidRPr="00264B67">
        <w:rPr>
          <w:sz w:val="28"/>
          <w:szCs w:val="28"/>
        </w:rPr>
        <w:t>Look at the “My Resources Apps” section. Click the “install apps.”  Scroll down and click on the “google drive” link.</w:t>
      </w:r>
    </w:p>
    <w:p w14:paraId="6BBD1F0A" w14:textId="16E8B4E0" w:rsidR="00161B0B" w:rsidRDefault="00D14763" w:rsidP="00D14763">
      <w:pPr>
        <w:rPr>
          <w:sz w:val="28"/>
          <w:szCs w:val="28"/>
        </w:rPr>
      </w:pPr>
      <w:r w:rsidRPr="00264B67">
        <w:rPr>
          <w:sz w:val="28"/>
          <w:szCs w:val="28"/>
        </w:rPr>
        <w:t xml:space="preserve">Schoology will ask you to “approve” your Google Drive Account. Simply log in to your Google account to access Drive.  If you have a Google email </w:t>
      </w:r>
      <w:proofErr w:type="gramStart"/>
      <w:r w:rsidRPr="00264B67">
        <w:rPr>
          <w:sz w:val="28"/>
          <w:szCs w:val="28"/>
        </w:rPr>
        <w:t>( which</w:t>
      </w:r>
      <w:proofErr w:type="gramEnd"/>
      <w:r w:rsidRPr="00264B67">
        <w:rPr>
          <w:sz w:val="28"/>
          <w:szCs w:val="28"/>
        </w:rPr>
        <w:t xml:space="preserve"> you do) then you already have </w:t>
      </w:r>
      <w:proofErr w:type="spellStart"/>
      <w:r w:rsidRPr="00264B67">
        <w:rPr>
          <w:sz w:val="28"/>
          <w:szCs w:val="28"/>
        </w:rPr>
        <w:t>Drive</w:t>
      </w:r>
      <w:proofErr w:type="spellEnd"/>
      <w:r w:rsidRPr="00264B67">
        <w:rPr>
          <w:sz w:val="28"/>
          <w:szCs w:val="28"/>
        </w:rPr>
        <w:t>.</w:t>
      </w:r>
    </w:p>
    <w:p w14:paraId="786FB62F" w14:textId="70AD2DD8" w:rsidR="00D14763" w:rsidRDefault="00D14763" w:rsidP="00D14763">
      <w:pPr>
        <w:rPr>
          <w:sz w:val="28"/>
          <w:szCs w:val="28"/>
        </w:rPr>
      </w:pPr>
    </w:p>
    <w:p w14:paraId="3EC4B294" w14:textId="1B039C07" w:rsidR="00D14763" w:rsidRDefault="00D14763" w:rsidP="00D14763">
      <w:pPr>
        <w:rPr>
          <w:sz w:val="28"/>
          <w:szCs w:val="28"/>
        </w:rPr>
      </w:pPr>
    </w:p>
    <w:p w14:paraId="74857E39" w14:textId="1A7DC62D" w:rsidR="00D14763" w:rsidRPr="00F454D1" w:rsidRDefault="00F454D1" w:rsidP="00D14763">
      <w:pPr>
        <w:rPr>
          <w:b/>
          <w:bCs/>
          <w:sz w:val="28"/>
          <w:szCs w:val="28"/>
        </w:rPr>
      </w:pPr>
      <w:r w:rsidRPr="00F454D1">
        <w:rPr>
          <w:b/>
          <w:bCs/>
          <w:sz w:val="28"/>
          <w:szCs w:val="28"/>
        </w:rPr>
        <w:t xml:space="preserve">Join </w:t>
      </w:r>
      <w:r w:rsidR="0063546D" w:rsidRPr="00F454D1">
        <w:rPr>
          <w:b/>
          <w:bCs/>
          <w:sz w:val="28"/>
          <w:szCs w:val="28"/>
        </w:rPr>
        <w:t>Remind</w:t>
      </w:r>
      <w:r w:rsidRPr="00F454D1">
        <w:rPr>
          <w:b/>
          <w:bCs/>
          <w:sz w:val="28"/>
          <w:szCs w:val="28"/>
        </w:rPr>
        <w:t xml:space="preserve">: </w:t>
      </w:r>
    </w:p>
    <w:p w14:paraId="05E93EF6" w14:textId="64A28CD5" w:rsidR="00F454D1" w:rsidRDefault="00F454D1" w:rsidP="00D14763">
      <w:pPr>
        <w:rPr>
          <w:sz w:val="28"/>
          <w:szCs w:val="28"/>
        </w:rPr>
      </w:pPr>
      <w:r>
        <w:rPr>
          <w:sz w:val="28"/>
          <w:szCs w:val="28"/>
        </w:rPr>
        <w:t>Remind.com/join/amkp2020</w:t>
      </w:r>
    </w:p>
    <w:p w14:paraId="4B01A5B7" w14:textId="6015E419" w:rsidR="00F454D1" w:rsidRDefault="00F454D1" w:rsidP="00D14763">
      <w:pPr>
        <w:rPr>
          <w:sz w:val="28"/>
          <w:szCs w:val="28"/>
        </w:rPr>
      </w:pPr>
      <w:r>
        <w:rPr>
          <w:sz w:val="28"/>
          <w:szCs w:val="28"/>
        </w:rPr>
        <w:t>Text the message @amkp2020 to the number 81010</w:t>
      </w:r>
    </w:p>
    <w:p w14:paraId="30E7914F" w14:textId="3EBE40D7" w:rsidR="00D14763" w:rsidRDefault="00D14763" w:rsidP="00D14763">
      <w:pPr>
        <w:rPr>
          <w:sz w:val="28"/>
          <w:szCs w:val="28"/>
        </w:rPr>
      </w:pPr>
    </w:p>
    <w:p w14:paraId="23CA5A57" w14:textId="24F8741A" w:rsidR="00D14763" w:rsidRDefault="00D14763" w:rsidP="00D14763">
      <w:pPr>
        <w:rPr>
          <w:sz w:val="28"/>
          <w:szCs w:val="28"/>
        </w:rPr>
      </w:pPr>
    </w:p>
    <w:p w14:paraId="6A8AE1A2" w14:textId="6CFEFC09" w:rsidR="00D14763" w:rsidRDefault="00D14763" w:rsidP="00D14763">
      <w:pPr>
        <w:rPr>
          <w:sz w:val="28"/>
          <w:szCs w:val="28"/>
        </w:rPr>
      </w:pPr>
    </w:p>
    <w:p w14:paraId="0D17CC99" w14:textId="6510CFA3" w:rsidR="00D14763" w:rsidRDefault="00D14763" w:rsidP="00D14763">
      <w:pPr>
        <w:rPr>
          <w:sz w:val="28"/>
          <w:szCs w:val="28"/>
        </w:rPr>
      </w:pPr>
    </w:p>
    <w:p w14:paraId="50FA9A0C" w14:textId="38F4A589" w:rsidR="00D14763" w:rsidRDefault="00D14763" w:rsidP="00D14763">
      <w:pPr>
        <w:rPr>
          <w:sz w:val="28"/>
          <w:szCs w:val="28"/>
        </w:rPr>
      </w:pPr>
    </w:p>
    <w:p w14:paraId="1C7F572F" w14:textId="5C405474" w:rsidR="00D14763" w:rsidRDefault="00D14763" w:rsidP="00D14763">
      <w:pPr>
        <w:rPr>
          <w:sz w:val="28"/>
          <w:szCs w:val="28"/>
        </w:rPr>
      </w:pPr>
    </w:p>
    <w:p w14:paraId="7456D590" w14:textId="304B4A98" w:rsidR="00D14763" w:rsidRDefault="00D14763" w:rsidP="00D14763">
      <w:pPr>
        <w:spacing w:after="0" w:line="240" w:lineRule="auto"/>
        <w:jc w:val="center"/>
        <w:rPr>
          <w:sz w:val="28"/>
          <w:szCs w:val="28"/>
        </w:rPr>
      </w:pPr>
      <w:r>
        <w:rPr>
          <w:sz w:val="28"/>
          <w:szCs w:val="28"/>
        </w:rPr>
        <w:t xml:space="preserve">Townsend Press </w:t>
      </w:r>
    </w:p>
    <w:p w14:paraId="53796C47" w14:textId="2B2CFAFA" w:rsidR="00D14763" w:rsidRDefault="00D14763" w:rsidP="00D14763">
      <w:pPr>
        <w:spacing w:after="0" w:line="240" w:lineRule="auto"/>
        <w:jc w:val="center"/>
        <w:rPr>
          <w:sz w:val="28"/>
          <w:szCs w:val="28"/>
        </w:rPr>
      </w:pPr>
      <w:r>
        <w:rPr>
          <w:sz w:val="28"/>
          <w:szCs w:val="28"/>
        </w:rPr>
        <w:t>Access: Sign-up</w:t>
      </w:r>
    </w:p>
    <w:p w14:paraId="77A503C9" w14:textId="108F345A" w:rsidR="00D14763" w:rsidRDefault="00D14763" w:rsidP="00D14763">
      <w:pPr>
        <w:spacing w:after="0" w:line="240" w:lineRule="auto"/>
        <w:jc w:val="center"/>
        <w:rPr>
          <w:sz w:val="28"/>
          <w:szCs w:val="28"/>
        </w:rPr>
      </w:pPr>
    </w:p>
    <w:p w14:paraId="60D81DC3" w14:textId="5F333A35" w:rsidR="00D14763" w:rsidRDefault="00D14763" w:rsidP="00D14763">
      <w:pPr>
        <w:spacing w:after="0" w:line="240" w:lineRule="auto"/>
        <w:rPr>
          <w:sz w:val="28"/>
          <w:szCs w:val="28"/>
        </w:rPr>
      </w:pPr>
      <w:r>
        <w:rPr>
          <w:sz w:val="28"/>
          <w:szCs w:val="28"/>
        </w:rPr>
        <w:t xml:space="preserve">We will be using the digital platform for our same weekly vocabulary assignments. Please create an account and join my class as follows: </w:t>
      </w:r>
    </w:p>
    <w:p w14:paraId="4B4CF957" w14:textId="630662A2" w:rsidR="00D14763" w:rsidRDefault="00D14763" w:rsidP="00D14763">
      <w:pPr>
        <w:spacing w:after="0" w:line="240" w:lineRule="auto"/>
        <w:rPr>
          <w:sz w:val="28"/>
          <w:szCs w:val="28"/>
        </w:rPr>
      </w:pPr>
    </w:p>
    <w:p w14:paraId="0702CD80" w14:textId="4D53E02D" w:rsidR="00D14763" w:rsidRDefault="00D14763" w:rsidP="00D14763">
      <w:pPr>
        <w:pStyle w:val="ListParagraph"/>
        <w:numPr>
          <w:ilvl w:val="0"/>
          <w:numId w:val="3"/>
        </w:numPr>
        <w:spacing w:after="0" w:line="240" w:lineRule="auto"/>
      </w:pPr>
      <w:r>
        <w:t xml:space="preserve">Go to Townsend Press (google the name or </w:t>
      </w:r>
      <w:hyperlink r:id="rId7" w:history="1">
        <w:r w:rsidRPr="00E94FAF">
          <w:rPr>
            <w:rStyle w:val="Hyperlink"/>
          </w:rPr>
          <w:t>https://www.townsendpress.net/</w:t>
        </w:r>
      </w:hyperlink>
      <w:r>
        <w:t xml:space="preserve"> )</w:t>
      </w:r>
    </w:p>
    <w:p w14:paraId="25CC0A9F" w14:textId="253A5F9D" w:rsidR="00D14763" w:rsidRDefault="00D14763" w:rsidP="00D14763">
      <w:pPr>
        <w:pStyle w:val="ListParagraph"/>
        <w:numPr>
          <w:ilvl w:val="0"/>
          <w:numId w:val="3"/>
        </w:numPr>
        <w:spacing w:after="0" w:line="240" w:lineRule="auto"/>
      </w:pPr>
      <w:r>
        <w:t>In the middle of the screen click “Create Account”</w:t>
      </w:r>
    </w:p>
    <w:p w14:paraId="4B72C35B" w14:textId="43F67761" w:rsidR="00D14763" w:rsidRDefault="00D14763" w:rsidP="00D14763">
      <w:pPr>
        <w:pStyle w:val="ListParagraph"/>
        <w:numPr>
          <w:ilvl w:val="0"/>
          <w:numId w:val="3"/>
        </w:numPr>
        <w:spacing w:after="0" w:line="240" w:lineRule="auto"/>
      </w:pPr>
      <w:r>
        <w:t>Select “Create Student Account”</w:t>
      </w:r>
    </w:p>
    <w:p w14:paraId="614E8B0B" w14:textId="37E9A4A9" w:rsidR="00D14763" w:rsidRDefault="00D14763" w:rsidP="00D14763">
      <w:pPr>
        <w:pStyle w:val="ListParagraph"/>
        <w:numPr>
          <w:ilvl w:val="0"/>
          <w:numId w:val="3"/>
        </w:numPr>
        <w:spacing w:after="0" w:line="240" w:lineRule="auto"/>
      </w:pPr>
      <w:r>
        <w:t>Complete the requested information with your information.  DO NOT USE A NICK NAME I NEED IT TO BE YOUR FIRST NAME.</w:t>
      </w:r>
    </w:p>
    <w:p w14:paraId="195EC788" w14:textId="0BA9327B" w:rsidR="00D14763" w:rsidRDefault="00D14763" w:rsidP="00D14763">
      <w:pPr>
        <w:pStyle w:val="ListParagraph"/>
        <w:numPr>
          <w:ilvl w:val="0"/>
          <w:numId w:val="3"/>
        </w:numPr>
        <w:spacing w:after="0" w:line="240" w:lineRule="auto"/>
      </w:pPr>
      <w:r>
        <w:t xml:space="preserve">You can sign-up with a </w:t>
      </w:r>
      <w:proofErr w:type="gramStart"/>
      <w:r>
        <w:t>user name</w:t>
      </w:r>
      <w:proofErr w:type="gramEnd"/>
      <w:r>
        <w:t xml:space="preserve"> or email.  Choose your option: </w:t>
      </w:r>
    </w:p>
    <w:p w14:paraId="75025EBD" w14:textId="451026C0" w:rsidR="00D14763" w:rsidRDefault="00D14763" w:rsidP="00D14763">
      <w:pPr>
        <w:pStyle w:val="ListParagraph"/>
        <w:spacing w:after="0" w:line="240" w:lineRule="auto"/>
      </w:pPr>
      <w:r>
        <w:t xml:space="preserve">My </w:t>
      </w:r>
      <w:proofErr w:type="gramStart"/>
      <w:r>
        <w:t>user name</w:t>
      </w:r>
      <w:proofErr w:type="gramEnd"/>
      <w:r>
        <w:t xml:space="preserve"> is ____________________________</w:t>
      </w:r>
    </w:p>
    <w:p w14:paraId="17AB6653" w14:textId="25813813" w:rsidR="00D14763" w:rsidRDefault="00D14763" w:rsidP="00D14763">
      <w:pPr>
        <w:pStyle w:val="ListParagraph"/>
        <w:spacing w:after="0" w:line="240" w:lineRule="auto"/>
      </w:pPr>
    </w:p>
    <w:p w14:paraId="6950F409" w14:textId="64BD3CD7" w:rsidR="00D14763" w:rsidRDefault="00D14763" w:rsidP="00D14763">
      <w:pPr>
        <w:pStyle w:val="ListParagraph"/>
        <w:spacing w:after="0" w:line="240" w:lineRule="auto"/>
      </w:pPr>
      <w:r>
        <w:t>My Password is ____________________________</w:t>
      </w:r>
    </w:p>
    <w:p w14:paraId="4AD4014F" w14:textId="7EB5E3F5" w:rsidR="00D14763" w:rsidRDefault="00D14763" w:rsidP="00D14763">
      <w:pPr>
        <w:spacing w:after="0" w:line="240" w:lineRule="auto"/>
      </w:pPr>
    </w:p>
    <w:p w14:paraId="22F73A32" w14:textId="7D189B3B" w:rsidR="00D14763" w:rsidRDefault="00D14763" w:rsidP="00D14763">
      <w:pPr>
        <w:pStyle w:val="ListParagraph"/>
        <w:numPr>
          <w:ilvl w:val="0"/>
          <w:numId w:val="3"/>
        </w:numPr>
        <w:spacing w:after="0" w:line="240" w:lineRule="auto"/>
      </w:pPr>
      <w:r>
        <w:t xml:space="preserve">Complete the </w:t>
      </w:r>
      <w:proofErr w:type="gramStart"/>
      <w:r>
        <w:t>drop down</w:t>
      </w:r>
      <w:proofErr w:type="gramEnd"/>
      <w:r>
        <w:t xml:space="preserve"> menus as pictured below: </w:t>
      </w:r>
    </w:p>
    <w:p w14:paraId="608F2D9B" w14:textId="34C54F4F" w:rsidR="00D14763" w:rsidRDefault="00D14763" w:rsidP="00D14763">
      <w:pPr>
        <w:pStyle w:val="ListParagraph"/>
        <w:spacing w:after="0" w:line="240" w:lineRule="auto"/>
      </w:pPr>
      <w:r>
        <w:rPr>
          <w:noProof/>
        </w:rPr>
        <mc:AlternateContent>
          <mc:Choice Requires="wps">
            <w:drawing>
              <wp:anchor distT="45720" distB="45720" distL="114300" distR="114300" simplePos="0" relativeHeight="251661312" behindDoc="0" locked="0" layoutInCell="1" allowOverlap="1" wp14:anchorId="4FA29BB0" wp14:editId="3DE9BD3F">
                <wp:simplePos x="0" y="0"/>
                <wp:positionH relativeFrom="column">
                  <wp:posOffset>1265652</wp:posOffset>
                </wp:positionH>
                <wp:positionV relativeFrom="paragraph">
                  <wp:posOffset>1822792</wp:posOffset>
                </wp:positionV>
                <wp:extent cx="2360930" cy="302260"/>
                <wp:effectExtent l="0" t="0" r="1905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2260"/>
                        </a:xfrm>
                        <a:prstGeom prst="rect">
                          <a:avLst/>
                        </a:prstGeom>
                        <a:solidFill>
                          <a:srgbClr val="FFFFFF"/>
                        </a:solidFill>
                        <a:ln w="9525">
                          <a:solidFill>
                            <a:srgbClr val="000000"/>
                          </a:solidFill>
                          <a:miter lim="800000"/>
                          <a:headEnd/>
                          <a:tailEnd/>
                        </a:ln>
                      </wps:spPr>
                      <wps:txbx>
                        <w:txbxContent>
                          <w:p w14:paraId="747945B8" w14:textId="1AF49DBA" w:rsidR="00D14763" w:rsidRDefault="00D14763">
                            <w:r>
                              <w:t>Honors World Lit Passman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FA29BB0" id="_x0000_t202" coordsize="21600,21600" o:spt="202" path="m,l,21600r21600,l21600,xe">
                <v:stroke joinstyle="miter"/>
                <v:path gradientshapeok="t" o:connecttype="rect"/>
              </v:shapetype>
              <v:shape id="Text Box 2" o:spid="_x0000_s1026" type="#_x0000_t202" style="position:absolute;left:0;text-align:left;margin-left:99.65pt;margin-top:143.55pt;width:185.9pt;height:23.8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">
                <v:textbox>
                  <w:txbxContent>
                    <w:p w14:paraId="747945B8" w14:textId="1AF49DBA" w:rsidR="00D14763" w:rsidRDefault="00D14763">
                      <w:r>
                        <w:t>Honors World Lit Passman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7742DBC" wp14:editId="0E6D73F3">
                <wp:simplePos x="0" y="0"/>
                <wp:positionH relativeFrom="column">
                  <wp:posOffset>1244796</wp:posOffset>
                </wp:positionH>
                <wp:positionV relativeFrom="paragraph">
                  <wp:posOffset>1900018</wp:posOffset>
                </wp:positionV>
                <wp:extent cx="1667022" cy="196948"/>
                <wp:effectExtent l="0" t="0" r="28575" b="12700"/>
                <wp:wrapNone/>
                <wp:docPr id="2" name="Rectangle 2"/>
                <wp:cNvGraphicFramePr/>
                <a:graphic xmlns:a="http://schemas.openxmlformats.org/drawingml/2006/main">
                  <a:graphicData uri="http://schemas.microsoft.com/office/word/2010/wordprocessingShape">
                    <wps:wsp>
                      <wps:cNvSpPr/>
                      <wps:spPr>
                        <a:xfrm>
                          <a:off x="0" y="0"/>
                          <a:ext cx="1667022" cy="19694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DC2ABA" id="Rectangle 2" o:spid="_x0000_s1026" style="position:absolute;margin-left:98pt;margin-top:149.6pt;width:131.25pt;height:1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" fillcolor="#4472c4 [3204]" strokecolor="#1f3763 [1604]" strokeweight="1pt"/>
            </w:pict>
          </mc:Fallback>
        </mc:AlternateContent>
      </w:r>
      <w:r>
        <w:rPr>
          <w:noProof/>
        </w:rPr>
        <w:drawing>
          <wp:inline distT="0" distB="0" distL="0" distR="0" wp14:anchorId="2630A3CF" wp14:editId="2D0C7B20">
            <wp:extent cx="6527409" cy="2254250"/>
            <wp:effectExtent l="0" t="0" r="6985"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send press.JPG"/>
                    <pic:cNvPicPr/>
                  </pic:nvPicPr>
                  <pic:blipFill>
                    <a:blip r:embed="rId8">
                      <a:extLst>
                        <a:ext uri="{28A0092B-C50C-407E-A947-70E740481C1C}">
                          <a14:useLocalDpi xmlns:a14="http://schemas.microsoft.com/office/drawing/2010/main" val="0"/>
                        </a:ext>
                      </a:extLst>
                    </a:blip>
                    <a:stretch>
                      <a:fillRect/>
                    </a:stretch>
                  </pic:blipFill>
                  <pic:spPr>
                    <a:xfrm>
                      <a:off x="0" y="0"/>
                      <a:ext cx="6537984" cy="2257902"/>
                    </a:xfrm>
                    <a:prstGeom prst="rect">
                      <a:avLst/>
                    </a:prstGeom>
                  </pic:spPr>
                </pic:pic>
              </a:graphicData>
            </a:graphic>
          </wp:inline>
        </w:drawing>
      </w:r>
    </w:p>
    <w:p w14:paraId="10805C93" w14:textId="296826B2" w:rsidR="00D14763" w:rsidRDefault="00D14763" w:rsidP="00D14763">
      <w:pPr>
        <w:spacing w:after="0" w:line="240" w:lineRule="auto"/>
      </w:pPr>
    </w:p>
    <w:p w14:paraId="1BA13CAE" w14:textId="4250903D" w:rsidR="00D14763" w:rsidRDefault="00D14763" w:rsidP="00D14763">
      <w:pPr>
        <w:pStyle w:val="ListParagraph"/>
        <w:numPr>
          <w:ilvl w:val="0"/>
          <w:numId w:val="3"/>
        </w:numPr>
        <w:spacing w:after="0" w:line="240" w:lineRule="auto"/>
      </w:pPr>
      <w:r>
        <w:t>Click “Create Account”</w:t>
      </w:r>
    </w:p>
    <w:p w14:paraId="27BA4409" w14:textId="35119564" w:rsidR="00D14763" w:rsidRDefault="00D14763" w:rsidP="00D14763">
      <w:pPr>
        <w:pStyle w:val="ListParagraph"/>
        <w:numPr>
          <w:ilvl w:val="0"/>
          <w:numId w:val="3"/>
        </w:numPr>
        <w:spacing w:after="0" w:line="240" w:lineRule="auto"/>
      </w:pPr>
      <w:r>
        <w:t xml:space="preserve">Assignments can be accessed from the home page. </w:t>
      </w:r>
    </w:p>
    <w:p w14:paraId="7E9CEEC6" w14:textId="737EB8E1" w:rsidR="00D14763" w:rsidRDefault="00D14763" w:rsidP="00D14763">
      <w:pPr>
        <w:spacing w:after="0" w:line="240" w:lineRule="auto"/>
      </w:pPr>
    </w:p>
    <w:p w14:paraId="5F87975B" w14:textId="6FC67591" w:rsidR="00D14763" w:rsidRDefault="00D14763" w:rsidP="00D14763">
      <w:pPr>
        <w:spacing w:after="0" w:line="240" w:lineRule="auto"/>
      </w:pPr>
    </w:p>
    <w:p w14:paraId="2B993104" w14:textId="2EFA2B50" w:rsidR="00D14763" w:rsidRDefault="00D14763" w:rsidP="00D14763">
      <w:pPr>
        <w:spacing w:after="0" w:line="240" w:lineRule="auto"/>
      </w:pPr>
    </w:p>
    <w:p w14:paraId="29A45C4B" w14:textId="2175699D" w:rsidR="00D14763" w:rsidRDefault="00D14763" w:rsidP="00D14763">
      <w:pPr>
        <w:spacing w:after="0" w:line="240" w:lineRule="auto"/>
      </w:pPr>
    </w:p>
    <w:p w14:paraId="306160A3" w14:textId="22C51453" w:rsidR="00D14763" w:rsidRDefault="00D14763" w:rsidP="00D14763">
      <w:pPr>
        <w:spacing w:after="0" w:line="240" w:lineRule="auto"/>
      </w:pPr>
    </w:p>
    <w:p w14:paraId="7DA97616" w14:textId="69242433" w:rsidR="00D14763" w:rsidRDefault="00D14763" w:rsidP="00D14763">
      <w:pPr>
        <w:spacing w:after="0" w:line="240" w:lineRule="auto"/>
      </w:pPr>
    </w:p>
    <w:p w14:paraId="2A8D9C42" w14:textId="15B060C1" w:rsidR="00D14763" w:rsidRDefault="00D14763" w:rsidP="00D14763">
      <w:pPr>
        <w:spacing w:after="0" w:line="240" w:lineRule="auto"/>
      </w:pPr>
    </w:p>
    <w:p w14:paraId="2A7C783F" w14:textId="041DE235" w:rsidR="00D14763" w:rsidRDefault="00D14763" w:rsidP="00D14763">
      <w:pPr>
        <w:spacing w:after="0" w:line="240" w:lineRule="auto"/>
      </w:pPr>
    </w:p>
    <w:p w14:paraId="097BAC27" w14:textId="6887FDAD" w:rsidR="00D14763" w:rsidRDefault="00D14763" w:rsidP="00D14763">
      <w:pPr>
        <w:spacing w:after="0" w:line="240" w:lineRule="auto"/>
      </w:pPr>
    </w:p>
    <w:p w14:paraId="441BC7D0" w14:textId="78CD5AF7" w:rsidR="00D14763" w:rsidRDefault="00D14763" w:rsidP="00D14763">
      <w:pPr>
        <w:spacing w:after="0" w:line="240" w:lineRule="auto"/>
      </w:pPr>
    </w:p>
    <w:p w14:paraId="79279EDA" w14:textId="00060B68" w:rsidR="00D14763" w:rsidRDefault="00D14763" w:rsidP="00D14763">
      <w:pPr>
        <w:spacing w:after="0" w:line="240" w:lineRule="auto"/>
      </w:pPr>
    </w:p>
    <w:p w14:paraId="02F05227" w14:textId="588C4C94" w:rsidR="00D14763" w:rsidRDefault="00D14763" w:rsidP="00D14763">
      <w:pPr>
        <w:spacing w:after="0" w:line="240" w:lineRule="auto"/>
      </w:pPr>
    </w:p>
    <w:p w14:paraId="1962A9EC" w14:textId="791D7010" w:rsidR="00D14763" w:rsidRDefault="00D14763" w:rsidP="00D14763">
      <w:pPr>
        <w:spacing w:after="0" w:line="240" w:lineRule="auto"/>
      </w:pPr>
    </w:p>
    <w:p w14:paraId="796111E4" w14:textId="1BF8503E" w:rsidR="00D14763" w:rsidRDefault="00D14763" w:rsidP="00D14763">
      <w:pPr>
        <w:spacing w:after="0" w:line="240" w:lineRule="auto"/>
      </w:pPr>
    </w:p>
    <w:p w14:paraId="202B0A1B" w14:textId="2E2F6E66" w:rsidR="00D14763" w:rsidRDefault="00D14763" w:rsidP="00D14763">
      <w:pPr>
        <w:spacing w:after="0" w:line="240" w:lineRule="auto"/>
      </w:pPr>
    </w:p>
    <w:p w14:paraId="6CAB088F" w14:textId="7874370E" w:rsidR="00D14763" w:rsidRDefault="00D14763" w:rsidP="00D14763">
      <w:pPr>
        <w:spacing w:after="0" w:line="240" w:lineRule="auto"/>
      </w:pPr>
    </w:p>
    <w:p w14:paraId="11333E16" w14:textId="77777777" w:rsidR="00D14763" w:rsidRDefault="00D14763" w:rsidP="00D14763">
      <w:pPr>
        <w:spacing w:after="0" w:line="240" w:lineRule="auto"/>
      </w:pPr>
    </w:p>
    <w:sectPr w:rsidR="00D14763" w:rsidSect="00D147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21F7A"/>
    <w:multiLevelType w:val="hybridMultilevel"/>
    <w:tmpl w:val="5D260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E4A13"/>
    <w:multiLevelType w:val="hybridMultilevel"/>
    <w:tmpl w:val="800230A2"/>
    <w:lvl w:ilvl="0" w:tplc="93582C9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D426D3"/>
    <w:multiLevelType w:val="hybridMultilevel"/>
    <w:tmpl w:val="51FA5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63"/>
    <w:rsid w:val="00161B0B"/>
    <w:rsid w:val="0063546D"/>
    <w:rsid w:val="00D14763"/>
    <w:rsid w:val="00F45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E626"/>
  <w15:chartTrackingRefBased/>
  <w15:docId w15:val="{6EF80F4A-5B38-4E4E-903F-3F21A808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4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763"/>
    <w:pPr>
      <w:ind w:left="720"/>
      <w:contextualSpacing/>
    </w:pPr>
  </w:style>
  <w:style w:type="table" w:styleId="TableGrid">
    <w:name w:val="Table Grid"/>
    <w:basedOn w:val="TableNormal"/>
    <w:uiPriority w:val="39"/>
    <w:rsid w:val="00D14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4763"/>
    <w:rPr>
      <w:color w:val="0000FF"/>
      <w:u w:val="single"/>
    </w:rPr>
  </w:style>
  <w:style w:type="paragraph" w:styleId="NormalWeb">
    <w:name w:val="Normal (Web)"/>
    <w:basedOn w:val="Normal"/>
    <w:uiPriority w:val="99"/>
    <w:unhideWhenUsed/>
    <w:rsid w:val="00D14763"/>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D14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www.townsendpres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ogy.com" TargetMode="External"/><Relationship Id="rId5" Type="http://schemas.openxmlformats.org/officeDocument/2006/relationships/hyperlink" Target="https://nam03.safelinks.protection.outlook.com/?url=https%3A%2F%2Fwww.internetessentials.com%2F&amp;data=02%7C01%7Ckyla.passman%40cobbk12.org%7C820be63450834fb347fa08d7c78a0fea%7C2fce1dfb919f4938aab8c47f0fc9182d%7C0%7C0%7C637197268097229451&amp;sdata=BGjsuvKG6JCOZjvQffQHAtplwukb0vBy%2FlCbgylgQLQ%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Passman</dc:creator>
  <cp:keywords/>
  <dc:description/>
  <cp:lastModifiedBy>Kyla Passman</cp:lastModifiedBy>
  <cp:revision>2</cp:revision>
  <dcterms:created xsi:type="dcterms:W3CDTF">2020-03-13T20:40:00Z</dcterms:created>
  <dcterms:modified xsi:type="dcterms:W3CDTF">2020-03-13T20:53:00Z</dcterms:modified>
</cp:coreProperties>
</file>