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C9" w:rsidRPr="004C2E3F" w:rsidRDefault="00EB342D">
      <w:pPr>
        <w:rPr>
          <w:b/>
        </w:rPr>
      </w:pPr>
      <w:r>
        <w:t>Name ___________________</w:t>
      </w:r>
      <w:r w:rsidR="004C2E3F">
        <w:tab/>
      </w:r>
      <w:r w:rsidR="004C2E3F">
        <w:tab/>
      </w:r>
      <w:r w:rsidR="004C2E3F">
        <w:tab/>
      </w:r>
      <w:r w:rsidR="004C2E3F">
        <w:tab/>
      </w:r>
      <w:r w:rsidR="004C2E3F">
        <w:tab/>
      </w:r>
      <w:r w:rsidR="007F0666">
        <w:rPr>
          <w:b/>
        </w:rPr>
        <w:t>DUE DATE: _________</w:t>
      </w:r>
    </w:p>
    <w:p w:rsidR="00EB342D" w:rsidRDefault="00EB342D" w:rsidP="00EB342D">
      <w:pPr>
        <w:jc w:val="center"/>
      </w:pPr>
    </w:p>
    <w:p w:rsidR="00EB342D" w:rsidRDefault="00C14909" w:rsidP="007F0666">
      <w:pPr>
        <w:jc w:val="center"/>
      </w:pPr>
      <w:r>
        <w:t>The Crucible</w:t>
      </w:r>
      <w:r w:rsidR="007F0666">
        <w:t>-</w:t>
      </w:r>
      <w:r w:rsidR="00EB342D">
        <w:t>Project Menu</w:t>
      </w:r>
    </w:p>
    <w:p w:rsidR="00EB342D" w:rsidRDefault="00EB342D" w:rsidP="00EB342D"/>
    <w:p w:rsidR="00EB342D" w:rsidRPr="004C2E3F" w:rsidRDefault="00EB342D" w:rsidP="00EB342D">
      <w:pPr>
        <w:rPr>
          <w:sz w:val="20"/>
          <w:szCs w:val="20"/>
        </w:rPr>
      </w:pPr>
      <w:r w:rsidRPr="004C2E3F">
        <w:rPr>
          <w:b/>
          <w:sz w:val="20"/>
          <w:szCs w:val="20"/>
        </w:rPr>
        <w:t>Directions</w:t>
      </w:r>
      <w:r w:rsidRPr="004C2E3F">
        <w:rPr>
          <w:sz w:val="20"/>
          <w:szCs w:val="20"/>
        </w:rPr>
        <w:t xml:space="preserve">: Choose </w:t>
      </w:r>
      <w:r w:rsidR="00B20AF0">
        <w:rPr>
          <w:b/>
          <w:sz w:val="20"/>
          <w:szCs w:val="20"/>
        </w:rPr>
        <w:t>a combination of</w:t>
      </w:r>
      <w:r w:rsidRPr="004C2E3F">
        <w:rPr>
          <w:sz w:val="20"/>
          <w:szCs w:val="20"/>
        </w:rPr>
        <w:t xml:space="preserve"> activities from the menu below.  The activities must total 100 points.  Place a check mark next to each box to show which activities you will </w:t>
      </w:r>
      <w:r w:rsidR="007F0666">
        <w:rPr>
          <w:sz w:val="20"/>
          <w:szCs w:val="20"/>
        </w:rPr>
        <w:t xml:space="preserve">complete. </w:t>
      </w:r>
      <w:r w:rsidR="004C2E3F">
        <w:rPr>
          <w:sz w:val="20"/>
          <w:szCs w:val="20"/>
        </w:rPr>
        <w:t>You may</w:t>
      </w:r>
      <w:r w:rsidR="002268BF">
        <w:rPr>
          <w:sz w:val="20"/>
          <w:szCs w:val="20"/>
        </w:rPr>
        <w:t xml:space="preserve"> do additional for extra credit once you have completed required assignment. </w:t>
      </w:r>
    </w:p>
    <w:p w:rsidR="00EB342D" w:rsidRDefault="00EB342D" w:rsidP="00EB3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342D" w:rsidTr="00EB342D">
        <w:tc>
          <w:tcPr>
            <w:tcW w:w="9576" w:type="dxa"/>
          </w:tcPr>
          <w:p w:rsidR="00EB342D" w:rsidRDefault="00B20AF0" w:rsidP="004C2E3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B342D" w:rsidRPr="00DC7542">
              <w:rPr>
                <w:b/>
              </w:rPr>
              <w:t xml:space="preserve"> Points</w:t>
            </w:r>
          </w:p>
          <w:p w:rsidR="00D84792" w:rsidRDefault="00D84792" w:rsidP="00EB342D">
            <w:pPr>
              <w:rPr>
                <w:sz w:val="20"/>
                <w:szCs w:val="20"/>
              </w:rPr>
            </w:pPr>
          </w:p>
          <w:p w:rsidR="00B20AF0" w:rsidRPr="00B20AF0" w:rsidRDefault="00D84792" w:rsidP="00CF763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 </w:t>
            </w:r>
            <w:r w:rsidR="004C2E3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2540</wp:posOffset>
                  </wp:positionV>
                  <wp:extent cx="405765" cy="504825"/>
                  <wp:effectExtent l="0" t="0" r="0" b="9525"/>
                  <wp:wrapTight wrapText="bothSides">
                    <wp:wrapPolygon edited="0">
                      <wp:start x="11155" y="0"/>
                      <wp:lineTo x="6085" y="4075"/>
                      <wp:lineTo x="0" y="11411"/>
                      <wp:lineTo x="0" y="18747"/>
                      <wp:lineTo x="14197" y="21192"/>
                      <wp:lineTo x="19268" y="21192"/>
                      <wp:lineTo x="16225" y="13042"/>
                      <wp:lineTo x="20282" y="10596"/>
                      <wp:lineTo x="20282" y="7336"/>
                      <wp:lineTo x="18254" y="0"/>
                      <wp:lineTo x="11155" y="0"/>
                    </wp:wrapPolygon>
                  </wp:wrapTight>
                  <wp:docPr id="7" name="Picture 7" descr="C:\Users\passmank\AppData\Local\Microsoft\Windows\Temporary Internet Files\Content.IE5\RW0AD2J0\MC9000787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smank\AppData\Local\Microsoft\Windows\Temporary Internet Files\Content.IE5\RW0AD2J0\MC9000787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AF0" w:rsidRPr="00B20AF0">
              <w:rPr>
                <w:b/>
                <w:sz w:val="20"/>
                <w:szCs w:val="20"/>
              </w:rPr>
              <w:t>Character Trading Cards</w:t>
            </w:r>
          </w:p>
          <w:p w:rsidR="007F0666" w:rsidRDefault="00B20AF0" w:rsidP="00CF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CF763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 to the link below and create 3</w:t>
            </w:r>
            <w:r w:rsidR="00CF7635">
              <w:rPr>
                <w:sz w:val="20"/>
                <w:szCs w:val="20"/>
              </w:rPr>
              <w:t xml:space="preserve"> different Character Trading Cards.  Each card should Contain an image 3 descriptive words for “Appearances” and 3 descriptive </w:t>
            </w:r>
            <w:r w:rsidR="007F0666">
              <w:rPr>
                <w:sz w:val="20"/>
                <w:szCs w:val="20"/>
              </w:rPr>
              <w:t xml:space="preserve">    </w:t>
            </w:r>
          </w:p>
          <w:p w:rsidR="00CF7635" w:rsidRDefault="007F0666" w:rsidP="00CF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proofErr w:type="gramStart"/>
            <w:r w:rsidR="00CF7635">
              <w:rPr>
                <w:sz w:val="20"/>
                <w:szCs w:val="20"/>
              </w:rPr>
              <w:t>words</w:t>
            </w:r>
            <w:proofErr w:type="gramEnd"/>
            <w:r w:rsidR="00CF7635">
              <w:rPr>
                <w:sz w:val="20"/>
                <w:szCs w:val="20"/>
              </w:rPr>
              <w:t xml:space="preserve"> for  “Personality.”  All other questions should be answered completely.  </w:t>
            </w:r>
          </w:p>
          <w:p w:rsidR="00CF7635" w:rsidRDefault="00B40D0E" w:rsidP="00CF7635">
            <w:pPr>
              <w:rPr>
                <w:sz w:val="20"/>
                <w:szCs w:val="20"/>
              </w:rPr>
            </w:pPr>
            <w:hyperlink r:id="rId6" w:history="1">
              <w:r w:rsidR="00CF7635" w:rsidRPr="00B73363">
                <w:rPr>
                  <w:rStyle w:val="Hyperlink"/>
                  <w:sz w:val="20"/>
                  <w:szCs w:val="20"/>
                </w:rPr>
                <w:t>http://www.readwritethink.org/files/resources/interactives/trading_cards_2/</w:t>
              </w:r>
            </w:hyperlink>
          </w:p>
          <w:p w:rsidR="00EB342D" w:rsidRDefault="00B20AF0" w:rsidP="00B2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2F76" w:rsidRPr="00C46A70" w:rsidRDefault="007F5AE9" w:rsidP="00EB342D">
            <w:pPr>
              <w:rPr>
                <w:sz w:val="20"/>
                <w:szCs w:val="20"/>
              </w:rPr>
            </w:pPr>
            <w:r w:rsidRPr="0022333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40D0F0" wp14:editId="3F9C664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46355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2" name="Picture 12" descr="https://encrypted-tbn0.gstatic.com/images?q=tbn:ANd9GcRMWcQ6Ebo_eY6GrOAHew_05BCAiPZnPTNcpbFaSDUzAQeKmw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MWcQ6Ebo_eY6GrOAHew_05BCAiPZnPTNcpbFaSDUzAQeKmw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6A70" w:rsidRDefault="007F5AE9" w:rsidP="00EB34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EB342D" w:rsidRPr="00C46A70">
              <w:rPr>
                <w:sz w:val="20"/>
                <w:szCs w:val="20"/>
              </w:rPr>
              <w:t xml:space="preserve"> </w:t>
            </w:r>
            <w:r w:rsidR="00B20AF0" w:rsidRPr="00B20AF0">
              <w:rPr>
                <w:b/>
                <w:sz w:val="20"/>
                <w:szCs w:val="20"/>
              </w:rPr>
              <w:t>Puritan Poppets</w:t>
            </w:r>
          </w:p>
          <w:p w:rsidR="007F5AE9" w:rsidRDefault="00074848" w:rsidP="00EB34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7F5AE9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333A">
              <w:rPr>
                <w:sz w:val="20"/>
                <w:szCs w:val="20"/>
              </w:rPr>
              <w:t xml:space="preserve">Make 3 poppets that represent Puritan society.  1 woman, 1 </w:t>
            </w:r>
            <w:r w:rsidR="007F5AE9">
              <w:rPr>
                <w:sz w:val="20"/>
                <w:szCs w:val="20"/>
              </w:rPr>
              <w:t xml:space="preserve"> </w:t>
            </w:r>
          </w:p>
          <w:p w:rsidR="007F5AE9" w:rsidRDefault="007F5AE9" w:rsidP="00EB3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proofErr w:type="gramStart"/>
            <w:r w:rsidR="00074848" w:rsidRPr="0022333A">
              <w:rPr>
                <w:sz w:val="20"/>
                <w:szCs w:val="20"/>
              </w:rPr>
              <w:t>man</w:t>
            </w:r>
            <w:proofErr w:type="gramEnd"/>
            <w:r w:rsidR="00074848" w:rsidRPr="0022333A">
              <w:rPr>
                <w:sz w:val="20"/>
                <w:szCs w:val="20"/>
              </w:rPr>
              <w:t>, 1 child.</w:t>
            </w:r>
            <w:r>
              <w:rPr>
                <w:sz w:val="20"/>
                <w:szCs w:val="20"/>
              </w:rPr>
              <w:t xml:space="preserve">. </w:t>
            </w:r>
            <w:r w:rsidR="00074848" w:rsidRPr="0022333A">
              <w:rPr>
                <w:sz w:val="20"/>
                <w:szCs w:val="20"/>
              </w:rPr>
              <w:t>Each Poppet should be dressed in Puritan style cloth</w:t>
            </w:r>
            <w:r w:rsidR="007F0666" w:rsidRPr="0022333A">
              <w:rPr>
                <w:sz w:val="20"/>
                <w:szCs w:val="20"/>
              </w:rPr>
              <w:t xml:space="preserve">ing, and have an </w:t>
            </w:r>
          </w:p>
          <w:p w:rsidR="007F5AE9" w:rsidRDefault="007F5AE9" w:rsidP="00EB342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7F0666" w:rsidRPr="0022333A">
              <w:rPr>
                <w:sz w:val="20"/>
                <w:szCs w:val="20"/>
              </w:rPr>
              <w:t xml:space="preserve">information </w:t>
            </w:r>
            <w:r w:rsidR="0022333A">
              <w:rPr>
                <w:sz w:val="20"/>
                <w:szCs w:val="20"/>
              </w:rPr>
              <w:t xml:space="preserve"> </w:t>
            </w:r>
            <w:r w:rsidR="00074848" w:rsidRPr="0022333A">
              <w:rPr>
                <w:sz w:val="20"/>
                <w:szCs w:val="20"/>
              </w:rPr>
              <w:t>card describing societal expect</w:t>
            </w:r>
            <w:r w:rsidR="007F0666" w:rsidRPr="0022333A">
              <w:rPr>
                <w:sz w:val="20"/>
                <w:szCs w:val="20"/>
              </w:rPr>
              <w:t xml:space="preserve">ations and beliefs, and a quote from </w:t>
            </w:r>
          </w:p>
          <w:p w:rsidR="00074848" w:rsidRPr="0022333A" w:rsidRDefault="007F5AE9" w:rsidP="00EB342D">
            <w:pPr>
              <w:rPr>
                <w:sz w:val="20"/>
                <w:szCs w:val="20"/>
              </w:rPr>
            </w:pPr>
            <w:r w:rsidRPr="007F5AE9">
              <w:rPr>
                <w:i/>
                <w:sz w:val="20"/>
                <w:szCs w:val="20"/>
              </w:rPr>
              <w:t xml:space="preserve">               </w:t>
            </w:r>
            <w:r>
              <w:rPr>
                <w:i/>
                <w:sz w:val="20"/>
                <w:szCs w:val="20"/>
              </w:rPr>
              <w:t xml:space="preserve">         </w:t>
            </w:r>
            <w:r w:rsidRPr="007F5AE9">
              <w:rPr>
                <w:i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="007F0666" w:rsidRPr="0022333A">
              <w:rPr>
                <w:i/>
                <w:sz w:val="20"/>
                <w:szCs w:val="20"/>
              </w:rPr>
              <w:t xml:space="preserve">Crucible </w:t>
            </w:r>
            <w:r w:rsidR="00074848" w:rsidRPr="0022333A">
              <w:rPr>
                <w:sz w:val="20"/>
                <w:szCs w:val="20"/>
              </w:rPr>
              <w:t>that demonstrates th</w:t>
            </w:r>
            <w:r w:rsidR="0022333A">
              <w:rPr>
                <w:sz w:val="20"/>
                <w:szCs w:val="20"/>
              </w:rPr>
              <w:t>ese beliefs or a change in these</w:t>
            </w:r>
            <w:r w:rsidR="00F86BD5" w:rsidRPr="0022333A">
              <w:rPr>
                <w:sz w:val="20"/>
                <w:szCs w:val="20"/>
              </w:rPr>
              <w:t xml:space="preserve"> </w:t>
            </w:r>
            <w:r w:rsidR="00074848" w:rsidRPr="0022333A">
              <w:rPr>
                <w:sz w:val="20"/>
                <w:szCs w:val="20"/>
              </w:rPr>
              <w:t>beliefs</w:t>
            </w:r>
            <w:r w:rsidR="00074848">
              <w:rPr>
                <w:b/>
                <w:sz w:val="20"/>
                <w:szCs w:val="20"/>
              </w:rPr>
              <w:t xml:space="preserve">. </w:t>
            </w:r>
          </w:p>
          <w:p w:rsidR="00074848" w:rsidRDefault="00496DD3" w:rsidP="00EB3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</w:t>
            </w:r>
          </w:p>
          <w:p w:rsidR="00074848" w:rsidRDefault="00074848" w:rsidP="00EB3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7CC215" wp14:editId="702E9617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1270</wp:posOffset>
                  </wp:positionV>
                  <wp:extent cx="638175" cy="796925"/>
                  <wp:effectExtent l="0" t="0" r="9525" b="3175"/>
                  <wp:wrapTight wrapText="bothSides">
                    <wp:wrapPolygon edited="0">
                      <wp:start x="0" y="0"/>
                      <wp:lineTo x="0" y="21170"/>
                      <wp:lineTo x="21278" y="21170"/>
                      <wp:lineTo x="21278" y="0"/>
                      <wp:lineTo x="0" y="0"/>
                    </wp:wrapPolygon>
                  </wp:wrapTight>
                  <wp:docPr id="13" name="Picture 13" descr="https://encrypted-tbn2.gstatic.com/images?q=tbn:ANd9GcTEbIgloKHYTyyFaqVYwevma34Gwtv7qgw4rjJ-I1rRzWzTSg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TEbIgloKHYTyyFaqVYwevma34Gwtv7qgw4rjJ-I1rRzWzTSg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Wanted Poster</w:t>
            </w:r>
          </w:p>
          <w:p w:rsidR="00074848" w:rsidRPr="0022333A" w:rsidRDefault="00074848" w:rsidP="00EB34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22333A">
              <w:rPr>
                <w:sz w:val="20"/>
                <w:szCs w:val="20"/>
              </w:rPr>
              <w:t xml:space="preserve">Decide which character is most responsible for the Salem Witch Hunts and </w:t>
            </w:r>
          </w:p>
          <w:p w:rsidR="00074848" w:rsidRPr="0022333A" w:rsidRDefault="00074848" w:rsidP="007F5AE9">
            <w:pPr>
              <w:rPr>
                <w:sz w:val="20"/>
                <w:szCs w:val="20"/>
              </w:rPr>
            </w:pPr>
            <w:r w:rsidRPr="0022333A">
              <w:rPr>
                <w:sz w:val="20"/>
                <w:szCs w:val="20"/>
              </w:rPr>
              <w:t xml:space="preserve">               Design a wanted poster.  See me for rubric and requirements</w:t>
            </w:r>
          </w:p>
          <w:p w:rsidR="00F86BD5" w:rsidRPr="0022333A" w:rsidRDefault="00F86BD5" w:rsidP="00EB342D">
            <w:pPr>
              <w:rPr>
                <w:sz w:val="20"/>
                <w:szCs w:val="20"/>
              </w:rPr>
            </w:pPr>
          </w:p>
          <w:p w:rsidR="0022333A" w:rsidRDefault="00496DD3" w:rsidP="00EB3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  <w:p w:rsidR="0022333A" w:rsidRDefault="001F3D6D" w:rsidP="00EB342D">
            <w:pPr>
              <w:rPr>
                <w:b/>
                <w:sz w:val="20"/>
                <w:szCs w:val="20"/>
              </w:rPr>
            </w:pPr>
            <w:r w:rsidRPr="0022333A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81FDD00" wp14:editId="396E184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4445</wp:posOffset>
                  </wp:positionV>
                  <wp:extent cx="428625" cy="641985"/>
                  <wp:effectExtent l="0" t="0" r="9525" b="5715"/>
                  <wp:wrapTight wrapText="bothSides">
                    <wp:wrapPolygon edited="0">
                      <wp:start x="0" y="0"/>
                      <wp:lineTo x="0" y="21151"/>
                      <wp:lineTo x="21120" y="21151"/>
                      <wp:lineTo x="21120" y="0"/>
                      <wp:lineTo x="0" y="0"/>
                    </wp:wrapPolygon>
                  </wp:wrapTight>
                  <wp:docPr id="14" name="Picture 14" descr="C:\Users\PKK13107\AppData\Local\Microsoft\Windows\Temporary Internet Files\Content.IE5\HST6KPDH\MP9004310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KK13107\AppData\Local\Microsoft\Windows\Temporary Internet Files\Content.IE5\HST6KPDH\MP9004310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1AB9" w:rsidRPr="0022333A">
              <w:rPr>
                <w:b/>
                <w:sz w:val="20"/>
                <w:szCs w:val="20"/>
              </w:rPr>
              <w:t>Movie</w:t>
            </w:r>
            <w:r w:rsidR="003E1AB9">
              <w:rPr>
                <w:b/>
                <w:sz w:val="20"/>
                <w:szCs w:val="20"/>
              </w:rPr>
              <w:t xml:space="preserve"> Trailer</w:t>
            </w:r>
          </w:p>
          <w:p w:rsidR="00C14909" w:rsidRPr="0022333A" w:rsidRDefault="003E1AB9" w:rsidP="00EB34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22333A">
              <w:rPr>
                <w:sz w:val="20"/>
                <w:szCs w:val="20"/>
              </w:rPr>
              <w:t>Create a movie trailer about the Crucible</w:t>
            </w:r>
            <w:r w:rsidR="00C14909" w:rsidRPr="0022333A">
              <w:rPr>
                <w:sz w:val="20"/>
                <w:szCs w:val="20"/>
              </w:rPr>
              <w:t xml:space="preserve"> that incorporates key events, </w:t>
            </w:r>
          </w:p>
          <w:p w:rsidR="003E1AB9" w:rsidRPr="0022333A" w:rsidRDefault="00C14909" w:rsidP="00EB342D">
            <w:pPr>
              <w:rPr>
                <w:sz w:val="20"/>
                <w:szCs w:val="20"/>
              </w:rPr>
            </w:pPr>
            <w:r w:rsidRPr="0022333A">
              <w:rPr>
                <w:sz w:val="20"/>
                <w:szCs w:val="20"/>
              </w:rPr>
              <w:t xml:space="preserve">             characters, and themes</w:t>
            </w:r>
            <w:r w:rsidR="003E1AB9" w:rsidRPr="0022333A">
              <w:rPr>
                <w:sz w:val="20"/>
                <w:szCs w:val="20"/>
              </w:rPr>
              <w:t>- see me for rubric</w:t>
            </w:r>
          </w:p>
          <w:p w:rsidR="00074848" w:rsidRPr="0022333A" w:rsidRDefault="00074848" w:rsidP="00EB342D">
            <w:pPr>
              <w:rPr>
                <w:sz w:val="20"/>
                <w:szCs w:val="20"/>
              </w:rPr>
            </w:pPr>
          </w:p>
          <w:p w:rsidR="00C14909" w:rsidRDefault="002268BF" w:rsidP="00B20AF0">
            <w:pPr>
              <w:rPr>
                <w:sz w:val="20"/>
                <w:szCs w:val="20"/>
              </w:rPr>
            </w:pPr>
            <w:r w:rsidRPr="0022333A">
              <w:rPr>
                <w:sz w:val="20"/>
                <w:szCs w:val="20"/>
              </w:rPr>
              <w:t xml:space="preserve"> </w:t>
            </w:r>
            <w:r w:rsidR="0022333A">
              <w:rPr>
                <w:sz w:val="20"/>
                <w:szCs w:val="20"/>
              </w:rPr>
              <w:t xml:space="preserve">  </w:t>
            </w:r>
          </w:p>
          <w:p w:rsidR="0022333A" w:rsidRDefault="00496DD3" w:rsidP="00B2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  <w:p w:rsidR="00C14909" w:rsidRDefault="007F0666" w:rsidP="00B20AF0">
            <w:pPr>
              <w:rPr>
                <w:b/>
                <w:sz w:val="20"/>
                <w:szCs w:val="20"/>
              </w:rPr>
            </w:pPr>
            <w:r w:rsidRPr="0022333A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B0CA233" wp14:editId="4EB74064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486410" cy="647700"/>
                  <wp:effectExtent l="0" t="0" r="8890" b="0"/>
                  <wp:wrapTight wrapText="bothSides">
                    <wp:wrapPolygon edited="0">
                      <wp:start x="0" y="0"/>
                      <wp:lineTo x="0" y="20965"/>
                      <wp:lineTo x="21149" y="20965"/>
                      <wp:lineTo x="21149" y="0"/>
                      <wp:lineTo x="0" y="0"/>
                    </wp:wrapPolygon>
                  </wp:wrapTight>
                  <wp:docPr id="5" name="Picture 5" descr="C:\Users\pkk13107\AppData\Local\Microsoft\Windows\Temporary Internet Files\Content.IE5\19KPNROK\2103180_1b390a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k13107\AppData\Local\Microsoft\Windows\Temporary Internet Files\Content.IE5\19KPNROK\2103180_1b390a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33A" w:rsidRPr="0022333A">
              <w:rPr>
                <w:b/>
                <w:sz w:val="20"/>
                <w:szCs w:val="20"/>
              </w:rPr>
              <w:t>Tombstone Respect</w:t>
            </w:r>
          </w:p>
          <w:p w:rsidR="007F5AE9" w:rsidRDefault="0022333A" w:rsidP="0022333A">
            <w:pPr>
              <w:rPr>
                <w:sz w:val="20"/>
                <w:szCs w:val="20"/>
              </w:rPr>
            </w:pPr>
            <w:r>
              <w:rPr>
                <w:rFonts w:ascii="Georgia" w:hAnsi="Georgia"/>
              </w:rPr>
              <w:t xml:space="preserve">   </w:t>
            </w:r>
            <w:r w:rsidRPr="007F5AE9">
              <w:rPr>
                <w:sz w:val="20"/>
                <w:szCs w:val="20"/>
              </w:rPr>
              <w:t>Pay respect to one of the victims of the trials by crea</w:t>
            </w:r>
            <w:r w:rsidR="007F5AE9">
              <w:rPr>
                <w:sz w:val="20"/>
                <w:szCs w:val="20"/>
              </w:rPr>
              <w:t xml:space="preserve">ting a tombstone complete with    </w:t>
            </w:r>
          </w:p>
          <w:p w:rsidR="0022333A" w:rsidRPr="007F5AE9" w:rsidRDefault="007F5AE9" w:rsidP="0022333A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a</w:t>
            </w:r>
            <w:r w:rsidR="0022333A" w:rsidRPr="007F5AE9">
              <w:rPr>
                <w:sz w:val="20"/>
                <w:szCs w:val="20"/>
              </w:rPr>
              <w:t>n</w:t>
            </w:r>
            <w:proofErr w:type="gramEnd"/>
            <w:r w:rsidR="0022333A" w:rsidRPr="007F5AE9">
              <w:rPr>
                <w:sz w:val="20"/>
                <w:szCs w:val="20"/>
              </w:rPr>
              <w:t xml:space="preserve"> epitaph for one of the people who were executed</w:t>
            </w:r>
            <w:r w:rsidR="0022333A" w:rsidRPr="007F5AE9">
              <w:rPr>
                <w:rFonts w:ascii="Georgia" w:hAnsi="Georgia"/>
                <w:sz w:val="20"/>
                <w:szCs w:val="20"/>
              </w:rPr>
              <w:t>.</w:t>
            </w:r>
          </w:p>
          <w:p w:rsidR="0022333A" w:rsidRPr="007F5AE9" w:rsidRDefault="0022333A" w:rsidP="00B20AF0">
            <w:pPr>
              <w:rPr>
                <w:b/>
                <w:sz w:val="20"/>
                <w:szCs w:val="20"/>
              </w:rPr>
            </w:pPr>
          </w:p>
          <w:p w:rsidR="00C14909" w:rsidRPr="007F5AE9" w:rsidRDefault="007F5AE9" w:rsidP="00B2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EB342D" w:rsidTr="00EB342D">
        <w:tc>
          <w:tcPr>
            <w:tcW w:w="9576" w:type="dxa"/>
          </w:tcPr>
          <w:p w:rsidR="00EB342D" w:rsidRPr="00DC7542" w:rsidRDefault="00EB342D" w:rsidP="004C2E3F">
            <w:pPr>
              <w:jc w:val="center"/>
              <w:rPr>
                <w:b/>
              </w:rPr>
            </w:pPr>
            <w:r w:rsidRPr="00DC7542">
              <w:rPr>
                <w:b/>
              </w:rPr>
              <w:t>50 Points</w:t>
            </w:r>
          </w:p>
          <w:p w:rsidR="00EB342D" w:rsidRDefault="00EB342D" w:rsidP="00EB342D">
            <w:pPr>
              <w:rPr>
                <w:sz w:val="20"/>
                <w:szCs w:val="20"/>
              </w:rPr>
            </w:pPr>
            <w:r w:rsidRPr="00DC7542">
              <w:t xml:space="preserve">___  </w:t>
            </w:r>
            <w:r w:rsidRPr="00C46A70">
              <w:rPr>
                <w:sz w:val="20"/>
                <w:szCs w:val="20"/>
              </w:rPr>
              <w:t>Complete three I am</w:t>
            </w:r>
            <w:r w:rsidR="00C14909">
              <w:rPr>
                <w:sz w:val="20"/>
                <w:szCs w:val="20"/>
              </w:rPr>
              <w:t xml:space="preserve"> </w:t>
            </w:r>
            <w:r w:rsidRPr="00C46A70">
              <w:rPr>
                <w:sz w:val="20"/>
                <w:szCs w:val="20"/>
              </w:rPr>
              <w:t xml:space="preserve"> Poems for three different characters (see me for the  frame)</w:t>
            </w:r>
          </w:p>
          <w:p w:rsidR="001F3D6D" w:rsidRPr="00C46A70" w:rsidRDefault="001F3D6D" w:rsidP="00EB342D">
            <w:pPr>
              <w:rPr>
                <w:sz w:val="20"/>
                <w:szCs w:val="20"/>
              </w:rPr>
            </w:pPr>
          </w:p>
          <w:p w:rsidR="0022333A" w:rsidRDefault="00EB342D" w:rsidP="001F3D6D">
            <w:pPr>
              <w:rPr>
                <w:sz w:val="20"/>
                <w:szCs w:val="20"/>
              </w:rPr>
            </w:pPr>
            <w:r w:rsidRPr="00C46A70">
              <w:rPr>
                <w:sz w:val="20"/>
                <w:szCs w:val="20"/>
              </w:rPr>
              <w:t xml:space="preserve">___  </w:t>
            </w:r>
            <w:r w:rsidR="00DC016B" w:rsidRPr="00C46A70">
              <w:rPr>
                <w:sz w:val="20"/>
                <w:szCs w:val="20"/>
              </w:rPr>
              <w:t xml:space="preserve"> </w:t>
            </w:r>
          </w:p>
          <w:p w:rsidR="00EB342D" w:rsidRDefault="00DF5B61" w:rsidP="001F3D6D">
            <w:pPr>
              <w:rPr>
                <w:sz w:val="20"/>
                <w:szCs w:val="20"/>
              </w:rPr>
            </w:pPr>
            <w:r w:rsidRPr="0022333A">
              <w:rPr>
                <w:b/>
                <w:sz w:val="20"/>
                <w:szCs w:val="20"/>
              </w:rPr>
              <w:t>Essay- Who’s to Blame</w:t>
            </w:r>
            <w:r>
              <w:rPr>
                <w:sz w:val="20"/>
                <w:szCs w:val="20"/>
              </w:rPr>
              <w:t xml:space="preserve">-decide which character is most responsible for the </w:t>
            </w:r>
          </w:p>
          <w:p w:rsidR="002F038C" w:rsidRDefault="00DF5B61" w:rsidP="001F3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2F038C">
              <w:rPr>
                <w:sz w:val="20"/>
                <w:szCs w:val="20"/>
              </w:rPr>
              <w:t xml:space="preserve">    Witch hunts and write a persuasive paper convincing the class.</w:t>
            </w:r>
          </w:p>
          <w:p w:rsidR="0022333A" w:rsidRDefault="0022333A" w:rsidP="007F5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DF5B61">
              <w:rPr>
                <w:sz w:val="20"/>
                <w:szCs w:val="20"/>
              </w:rPr>
              <w:t xml:space="preserve">See me for rubric- papers </w:t>
            </w:r>
            <w:r w:rsidR="002F038C">
              <w:rPr>
                <w:sz w:val="20"/>
                <w:szCs w:val="20"/>
              </w:rPr>
              <w:t>must be 1-1 ½ pages- 12pt. font</w:t>
            </w:r>
          </w:p>
          <w:p w:rsidR="0022333A" w:rsidRDefault="007F5AE9" w:rsidP="0022333A">
            <w:pPr>
              <w:ind w:left="720"/>
              <w:rPr>
                <w:sz w:val="20"/>
                <w:szCs w:val="20"/>
              </w:rPr>
            </w:pPr>
            <w:r w:rsidRPr="002F038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3FC32FE5" wp14:editId="3E113497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177800</wp:posOffset>
                  </wp:positionV>
                  <wp:extent cx="400050" cy="269240"/>
                  <wp:effectExtent l="0" t="0" r="0" b="0"/>
                  <wp:wrapTight wrapText="bothSides">
                    <wp:wrapPolygon edited="0">
                      <wp:start x="0" y="0"/>
                      <wp:lineTo x="0" y="19868"/>
                      <wp:lineTo x="20571" y="19868"/>
                      <wp:lineTo x="20571" y="0"/>
                      <wp:lineTo x="0" y="0"/>
                    </wp:wrapPolygon>
                  </wp:wrapTight>
                  <wp:docPr id="1" name="Picture 1" descr="C:\Users\PKK13107\AppData\Local\Microsoft\Windows\Temporary Internet Files\Content.IE5\LR36MMXI\MP900305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K13107\AppData\Local\Microsoft\Windows\Temporary Internet Files\Content.IE5\LR36MMXI\MP900305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333A" w:rsidRPr="0022333A" w:rsidRDefault="007F5AE9" w:rsidP="0022333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3C69BE59" wp14:editId="3FB82F47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-885190</wp:posOffset>
                  </wp:positionV>
                  <wp:extent cx="28956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17053" y="21120"/>
                      <wp:lineTo x="19895" y="21120"/>
                      <wp:lineTo x="19895" y="15360"/>
                      <wp:lineTo x="8526" y="15360"/>
                      <wp:lineTo x="5684" y="0"/>
                      <wp:lineTo x="0" y="0"/>
                    </wp:wrapPolygon>
                  </wp:wrapTight>
                  <wp:docPr id="16" name="Picture 16" descr="C:\Users\PKK13107\AppData\Local\Microsoft\Windows\Temporary Internet Files\Content.IE5\LR36MMXI\MC9003841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KK13107\AppData\Local\Microsoft\Windows\Temporary Internet Files\Content.IE5\LR36MMXI\MC9003841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33A">
              <w:rPr>
                <w:sz w:val="20"/>
                <w:szCs w:val="20"/>
              </w:rPr>
              <w:t>____</w:t>
            </w:r>
          </w:p>
          <w:p w:rsidR="002F038C" w:rsidRPr="007F5AE9" w:rsidRDefault="007F5AE9" w:rsidP="007F5AE9">
            <w:pPr>
              <w:ind w:left="360"/>
              <w:rPr>
                <w:sz w:val="20"/>
                <w:szCs w:val="20"/>
              </w:rPr>
            </w:pPr>
            <w:r w:rsidRPr="007F5AE9">
              <w:rPr>
                <w:b/>
                <w:sz w:val="20"/>
                <w:szCs w:val="20"/>
              </w:rPr>
              <w:t>Readers’ Theater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7F5AE9">
              <w:rPr>
                <w:b/>
                <w:sz w:val="20"/>
                <w:szCs w:val="20"/>
              </w:rPr>
              <w:t>(Final Scene)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5AE9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 xml:space="preserve">will write a script </w:t>
            </w:r>
            <w:r w:rsidR="002F038C" w:rsidRPr="007F5AE9">
              <w:rPr>
                <w:sz w:val="20"/>
                <w:szCs w:val="20"/>
              </w:rPr>
              <w:t xml:space="preserve">for </w:t>
            </w:r>
            <w:r w:rsidR="002F038C" w:rsidRPr="007F5AE9">
              <w:rPr>
                <w:i/>
                <w:sz w:val="20"/>
                <w:szCs w:val="20"/>
              </w:rPr>
              <w:t>The Crucible</w:t>
            </w:r>
            <w:r w:rsidR="002F038C" w:rsidRPr="007F5AE9">
              <w:rPr>
                <w:sz w:val="20"/>
                <w:szCs w:val="20"/>
              </w:rPr>
              <w:t xml:space="preserve">.  </w:t>
            </w:r>
            <w:r w:rsidR="0022333A" w:rsidRPr="007F5AE9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861E1E">
              <w:rPr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22333A" w:rsidRPr="007F5AE9">
              <w:rPr>
                <w:sz w:val="20"/>
                <w:szCs w:val="20"/>
              </w:rPr>
              <w:t>scene will take place</w:t>
            </w:r>
            <w:r>
              <w:rPr>
                <w:sz w:val="20"/>
                <w:szCs w:val="20"/>
              </w:rPr>
              <w:t xml:space="preserve"> </w:t>
            </w:r>
            <w:r w:rsidR="002F038C" w:rsidRPr="007F5AE9">
              <w:rPr>
                <w:sz w:val="20"/>
                <w:szCs w:val="20"/>
              </w:rPr>
              <w:t xml:space="preserve">after John Proctor has died. </w:t>
            </w:r>
            <w:r>
              <w:rPr>
                <w:sz w:val="20"/>
                <w:szCs w:val="20"/>
              </w:rPr>
              <w:t xml:space="preserve"> Use RT format.</w:t>
            </w:r>
          </w:p>
          <w:p w:rsidR="0022333A" w:rsidRDefault="00EB342D" w:rsidP="00EB342D">
            <w:r w:rsidRPr="00DC7542">
              <w:lastRenderedPageBreak/>
              <w:t xml:space="preserve">___  </w:t>
            </w:r>
          </w:p>
          <w:p w:rsidR="0022333A" w:rsidRDefault="0022333A" w:rsidP="00EB342D">
            <w:r>
              <w:t>PO</w:t>
            </w:r>
            <w:r w:rsidR="00DC016B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-4445</wp:posOffset>
                  </wp:positionV>
                  <wp:extent cx="328295" cy="501650"/>
                  <wp:effectExtent l="0" t="0" r="0" b="0"/>
                  <wp:wrapTight wrapText="bothSides">
                    <wp:wrapPolygon edited="0">
                      <wp:start x="2507" y="0"/>
                      <wp:lineTo x="0" y="2461"/>
                      <wp:lineTo x="0" y="10663"/>
                      <wp:lineTo x="5014" y="20506"/>
                      <wp:lineTo x="13787" y="20506"/>
                      <wp:lineTo x="20054" y="9843"/>
                      <wp:lineTo x="20054" y="3281"/>
                      <wp:lineTo x="16294" y="0"/>
                      <wp:lineTo x="2507" y="0"/>
                    </wp:wrapPolygon>
                  </wp:wrapTight>
                  <wp:docPr id="3" name="Picture 3" descr="C:\Users\passmank\AppData\Local\Microsoft\Windows\Temporary Internet Files\Content.IE5\CT5W16O6\MC9000310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smank\AppData\Local\Microsoft\Windows\Temporary Internet Files\Content.IE5\CT5W16O6\MC9000310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V-Rewrite</w:t>
            </w:r>
          </w:p>
          <w:p w:rsidR="003E1AB9" w:rsidRDefault="0022333A" w:rsidP="00EB3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</w:t>
            </w:r>
            <w:r w:rsidR="003E1AB9">
              <w:rPr>
                <w:sz w:val="20"/>
                <w:szCs w:val="20"/>
              </w:rPr>
              <w:t xml:space="preserve">ook back at the opening scene of Act 1 and write about it as if you were one of </w:t>
            </w:r>
          </w:p>
          <w:p w:rsidR="003E1AB9" w:rsidRDefault="003E1AB9" w:rsidP="003E1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characters.  What is that characters internal monologue?  Your writing should </w:t>
            </w:r>
          </w:p>
          <w:p w:rsidR="003E1AB9" w:rsidRDefault="003E1AB9" w:rsidP="00EB3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sz w:val="20"/>
                <w:szCs w:val="20"/>
              </w:rPr>
              <w:t>reflect</w:t>
            </w:r>
            <w:proofErr w:type="gramEnd"/>
            <w:r>
              <w:rPr>
                <w:sz w:val="20"/>
                <w:szCs w:val="20"/>
              </w:rPr>
              <w:t xml:space="preserve"> that characters motives and personality.</w:t>
            </w:r>
            <w:r w:rsidR="00EB342D" w:rsidRPr="00C46A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</w:t>
            </w:r>
            <w:r w:rsidR="005E6A46" w:rsidRPr="00C46A70">
              <w:rPr>
                <w:sz w:val="20"/>
                <w:szCs w:val="20"/>
              </w:rPr>
              <w:t xml:space="preserve"> page minimum 12pt font single </w:t>
            </w:r>
          </w:p>
          <w:p w:rsidR="00C46A70" w:rsidRDefault="003E1AB9" w:rsidP="00EB3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 w:rsidR="005E6A46" w:rsidRPr="00C46A70">
              <w:rPr>
                <w:sz w:val="20"/>
                <w:szCs w:val="20"/>
              </w:rPr>
              <w:t>spaced</w:t>
            </w:r>
            <w:proofErr w:type="gramEnd"/>
            <w:r w:rsidR="005E6A46" w:rsidRPr="00C46A70">
              <w:rPr>
                <w:sz w:val="20"/>
                <w:szCs w:val="20"/>
              </w:rPr>
              <w:t>.</w:t>
            </w:r>
            <w:r w:rsidR="002268BF">
              <w:rPr>
                <w:sz w:val="20"/>
                <w:szCs w:val="20"/>
              </w:rPr>
              <w:t xml:space="preserve"> 1 page hand -written </w:t>
            </w:r>
          </w:p>
          <w:p w:rsidR="0022333A" w:rsidRDefault="0022333A" w:rsidP="00EB342D">
            <w:pPr>
              <w:rPr>
                <w:sz w:val="20"/>
                <w:szCs w:val="20"/>
              </w:rPr>
            </w:pPr>
          </w:p>
          <w:p w:rsidR="00496DD3" w:rsidRDefault="00496DD3" w:rsidP="00EB3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  <w:p w:rsidR="00496DD3" w:rsidRDefault="00C46A70" w:rsidP="00EB342D">
            <w:pPr>
              <w:rPr>
                <w:sz w:val="20"/>
                <w:szCs w:val="20"/>
              </w:rPr>
            </w:pPr>
            <w:r w:rsidRPr="00496DD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2C171275" wp14:editId="0C2BD98A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-1270</wp:posOffset>
                  </wp:positionV>
                  <wp:extent cx="333375" cy="333375"/>
                  <wp:effectExtent l="0" t="0" r="9525" b="9525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2" name="Picture 2" descr="C:\Users\passmank\AppData\Local\Microsoft\Windows\Temporary Internet Files\Content.IE5\AP1GMB44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smank\AppData\Local\Microsoft\Windows\Temporary Internet Files\Content.IE5\AP1GMB44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DD3" w:rsidRPr="00496DD3">
              <w:rPr>
                <w:b/>
                <w:sz w:val="20"/>
                <w:szCs w:val="20"/>
              </w:rPr>
              <w:t>Song Parody</w:t>
            </w:r>
          </w:p>
          <w:p w:rsidR="00C46A70" w:rsidRDefault="00C46A70" w:rsidP="00EB3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a current or favorite song and amend the lyrics to make a parody/summary of </w:t>
            </w:r>
          </w:p>
          <w:p w:rsidR="004C2E3F" w:rsidRPr="003E1AB9" w:rsidRDefault="00C46A70" w:rsidP="00EB3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1AB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Events fro</w:t>
            </w:r>
            <w:r w:rsidR="003E1AB9">
              <w:rPr>
                <w:sz w:val="20"/>
                <w:szCs w:val="20"/>
              </w:rPr>
              <w:t>m “The Crucible</w:t>
            </w:r>
            <w:proofErr w:type="gramStart"/>
            <w:r>
              <w:rPr>
                <w:sz w:val="20"/>
                <w:szCs w:val="20"/>
              </w:rPr>
              <w:t>”  Create</w:t>
            </w:r>
            <w:proofErr w:type="gramEnd"/>
            <w:r>
              <w:rPr>
                <w:sz w:val="20"/>
                <w:szCs w:val="20"/>
              </w:rPr>
              <w:t xml:space="preserve"> a mini vi</w:t>
            </w:r>
            <w:r w:rsidR="00D84792">
              <w:rPr>
                <w:sz w:val="20"/>
                <w:szCs w:val="20"/>
              </w:rPr>
              <w:t xml:space="preserve">deo of the song.  Google </w:t>
            </w:r>
            <w:r w:rsidR="00DF5B61">
              <w:rPr>
                <w:i/>
                <w:sz w:val="20"/>
                <w:szCs w:val="20"/>
              </w:rPr>
              <w:t xml:space="preserve">Crucible </w:t>
            </w:r>
          </w:p>
          <w:p w:rsidR="00EB342D" w:rsidRDefault="004C2E3F" w:rsidP="00EB342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="003E1AB9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D84792" w:rsidRPr="00D84792">
              <w:rPr>
                <w:i/>
                <w:sz w:val="20"/>
                <w:szCs w:val="20"/>
              </w:rPr>
              <w:t>song</w:t>
            </w:r>
            <w:proofErr w:type="gramEnd"/>
            <w:r w:rsidR="00D84792" w:rsidRPr="00D84792">
              <w:rPr>
                <w:i/>
                <w:sz w:val="20"/>
                <w:szCs w:val="20"/>
              </w:rPr>
              <w:t xml:space="preserve"> parodies </w:t>
            </w:r>
            <w:r w:rsidR="00D84792">
              <w:rPr>
                <w:sz w:val="20"/>
                <w:szCs w:val="20"/>
              </w:rPr>
              <w:t>for some examples.</w:t>
            </w:r>
            <w:r w:rsidR="00DF5B61">
              <w:rPr>
                <w:sz w:val="20"/>
                <w:szCs w:val="20"/>
              </w:rPr>
              <w:t xml:space="preserve"> (But you guys can do it Better!!!)</w:t>
            </w:r>
          </w:p>
          <w:p w:rsidR="00610763" w:rsidRDefault="00610763" w:rsidP="00EB342D">
            <w:pPr>
              <w:rPr>
                <w:sz w:val="20"/>
                <w:szCs w:val="20"/>
              </w:rPr>
            </w:pPr>
          </w:p>
          <w:p w:rsidR="00F275F5" w:rsidRDefault="00610763" w:rsidP="00EB3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:rsidR="00610763" w:rsidRDefault="00610763" w:rsidP="00EB342D">
            <w:pPr>
              <w:rPr>
                <w:b/>
                <w:sz w:val="20"/>
                <w:szCs w:val="20"/>
              </w:rPr>
            </w:pPr>
            <w:r w:rsidRPr="0061076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56E5C1F9" wp14:editId="474F468C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1905</wp:posOffset>
                  </wp:positionV>
                  <wp:extent cx="78549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54" y="20925"/>
                      <wp:lineTo x="2095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kk13107\AppData\Local\Microsoft\Windows\Temporary Internet Files\Content.IE5\1OSE0WIO\clipart-newspap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C44">
              <w:rPr>
                <w:b/>
                <w:sz w:val="20"/>
                <w:szCs w:val="20"/>
              </w:rPr>
              <w:t>Very Superstitious…</w:t>
            </w:r>
          </w:p>
          <w:p w:rsidR="00A54C44" w:rsidRPr="00610763" w:rsidRDefault="00A54C44" w:rsidP="00EB3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a digital presentation on the superstitious nature of the Puritans.</w:t>
            </w:r>
          </w:p>
          <w:p w:rsidR="007F5AE9" w:rsidRDefault="00610763" w:rsidP="00EB3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</w:p>
          <w:p w:rsidR="0022333A" w:rsidRPr="004C2E3F" w:rsidRDefault="0022333A" w:rsidP="00EB342D">
            <w:pPr>
              <w:rPr>
                <w:i/>
                <w:sz w:val="20"/>
                <w:szCs w:val="20"/>
              </w:rPr>
            </w:pPr>
          </w:p>
        </w:tc>
      </w:tr>
      <w:tr w:rsidR="00DC016B" w:rsidTr="00DC016B">
        <w:tc>
          <w:tcPr>
            <w:tcW w:w="9576" w:type="dxa"/>
          </w:tcPr>
          <w:p w:rsidR="00DC016B" w:rsidRDefault="002F038C" w:rsidP="00DC016B">
            <w:pPr>
              <w:rPr>
                <w:b/>
              </w:rPr>
            </w:pPr>
            <w:r>
              <w:rPr>
                <w:b/>
              </w:rPr>
              <w:lastRenderedPageBreak/>
              <w:t>75</w:t>
            </w:r>
            <w:r w:rsidR="00DC016B" w:rsidRPr="00DC7542">
              <w:rPr>
                <w:b/>
              </w:rPr>
              <w:t xml:space="preserve"> Points</w:t>
            </w:r>
            <w:r w:rsidR="007F5AE9">
              <w:rPr>
                <w:b/>
              </w:rPr>
              <w:t xml:space="preserve"> </w:t>
            </w:r>
            <w:r w:rsidR="007F5AE9" w:rsidRPr="00F275F5">
              <w:rPr>
                <w:b/>
                <w:sz w:val="20"/>
                <w:szCs w:val="20"/>
              </w:rPr>
              <w:t xml:space="preserve">create a Power Point, Prezi, Photo story, Movie, </w:t>
            </w:r>
            <w:proofErr w:type="spellStart"/>
            <w:r w:rsidR="007F5AE9" w:rsidRPr="00F275F5">
              <w:rPr>
                <w:b/>
                <w:sz w:val="20"/>
                <w:szCs w:val="20"/>
              </w:rPr>
              <w:t>Powtoons</w:t>
            </w:r>
            <w:proofErr w:type="spellEnd"/>
            <w:r w:rsidR="007F5AE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7F5AE9">
              <w:rPr>
                <w:b/>
                <w:sz w:val="20"/>
                <w:szCs w:val="20"/>
              </w:rPr>
              <w:t>etc</w:t>
            </w:r>
            <w:proofErr w:type="spellEnd"/>
            <w:r w:rsidR="007F5AE9">
              <w:rPr>
                <w:b/>
                <w:sz w:val="20"/>
                <w:szCs w:val="20"/>
              </w:rPr>
              <w:t xml:space="preserve"> to present findings</w:t>
            </w:r>
          </w:p>
          <w:p w:rsidR="007F5AE9" w:rsidRDefault="007F5AE9" w:rsidP="00DC016B">
            <w:pPr>
              <w:rPr>
                <w:b/>
              </w:rPr>
            </w:pPr>
            <w:r>
              <w:rPr>
                <w:b/>
              </w:rPr>
              <w:t xml:space="preserve">___         </w:t>
            </w:r>
          </w:p>
          <w:p w:rsidR="007F5AE9" w:rsidRDefault="00861E1E" w:rsidP="00DC016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49241978" wp14:editId="08F1FCB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129540</wp:posOffset>
                  </wp:positionV>
                  <wp:extent cx="323850" cy="356870"/>
                  <wp:effectExtent l="0" t="0" r="0" b="5080"/>
                  <wp:wrapTight wrapText="bothSides">
                    <wp:wrapPolygon edited="0">
                      <wp:start x="0" y="0"/>
                      <wp:lineTo x="0" y="20754"/>
                      <wp:lineTo x="20329" y="20754"/>
                      <wp:lineTo x="2032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kk13107\AppData\Local\Microsoft\Windows\Temporary Internet Files\Content.IE5\KSL5STZO\200px-Fingerprint_pictur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1E1E" w:rsidRDefault="00861E1E" w:rsidP="002F0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That’s so Tragic</w:t>
            </w:r>
          </w:p>
          <w:p w:rsidR="00861E1E" w:rsidRPr="00861E1E" w:rsidRDefault="00861E1E" w:rsidP="002F038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 Bold" w:hAnsi="Georgia Bold"/>
              </w:rPr>
              <w:t xml:space="preserve"> </w:t>
            </w:r>
            <w:r w:rsidRPr="00861E1E">
              <w:rPr>
                <w:rFonts w:ascii="Georgia" w:hAnsi="Georgia"/>
                <w:sz w:val="20"/>
                <w:szCs w:val="20"/>
              </w:rPr>
              <w:t>A</w:t>
            </w:r>
            <w:r w:rsidRPr="00861E1E">
              <w:rPr>
                <w:rFonts w:ascii="Georgia Bold" w:hAnsi="Georgia Bold"/>
                <w:sz w:val="20"/>
                <w:szCs w:val="20"/>
              </w:rPr>
              <w:t xml:space="preserve"> tragic hero</w:t>
            </w:r>
            <w:r w:rsidRPr="00861E1E">
              <w:rPr>
                <w:rFonts w:ascii="Georgia" w:hAnsi="Georgia"/>
                <w:sz w:val="20"/>
                <w:szCs w:val="20"/>
              </w:rPr>
              <w:t xml:space="preserve"> is a protagonist with a fatal (also called tragic) flaw which </w:t>
            </w:r>
          </w:p>
          <w:p w:rsidR="00861E1E" w:rsidRPr="00861E1E" w:rsidRDefault="00861E1E" w:rsidP="002F038C">
            <w:pPr>
              <w:rPr>
                <w:rFonts w:ascii="Georgia" w:hAnsi="Georgia"/>
                <w:sz w:val="20"/>
                <w:szCs w:val="20"/>
              </w:rPr>
            </w:pPr>
            <w:r w:rsidRPr="00861E1E">
              <w:rPr>
                <w:rFonts w:ascii="Georgia" w:hAnsi="Georgia"/>
                <w:sz w:val="20"/>
                <w:szCs w:val="20"/>
              </w:rPr>
              <w:t xml:space="preserve">                  </w:t>
            </w:r>
            <w:proofErr w:type="gramStart"/>
            <w:r w:rsidRPr="00861E1E">
              <w:rPr>
                <w:rFonts w:ascii="Georgia" w:hAnsi="Georgia"/>
                <w:sz w:val="20"/>
                <w:szCs w:val="20"/>
              </w:rPr>
              <w:t>eventually</w:t>
            </w:r>
            <w:proofErr w:type="gramEnd"/>
            <w:r w:rsidRPr="00861E1E">
              <w:rPr>
                <w:rFonts w:ascii="Georgia" w:hAnsi="Georgia"/>
                <w:sz w:val="20"/>
                <w:szCs w:val="20"/>
              </w:rPr>
              <w:t xml:space="preserve"> leads to his downfall.</w:t>
            </w:r>
            <w:r w:rsidRPr="00861E1E">
              <w:rPr>
                <w:rFonts w:ascii="Georgia" w:hAnsi="Georgia"/>
                <w:sz w:val="20"/>
                <w:szCs w:val="20"/>
              </w:rPr>
              <w:t xml:space="preserve">  Explore in depth the character of John </w:t>
            </w:r>
          </w:p>
          <w:p w:rsidR="007F5AE9" w:rsidRPr="00861E1E" w:rsidRDefault="00861E1E" w:rsidP="002F038C">
            <w:pPr>
              <w:rPr>
                <w:b/>
                <w:sz w:val="20"/>
                <w:szCs w:val="20"/>
              </w:rPr>
            </w:pPr>
            <w:r w:rsidRPr="00861E1E">
              <w:rPr>
                <w:rFonts w:ascii="Georgia" w:hAnsi="Georgia"/>
                <w:sz w:val="20"/>
                <w:szCs w:val="20"/>
              </w:rPr>
              <w:t xml:space="preserve">                  Proctor and the play as a whole as tragic. </w:t>
            </w:r>
          </w:p>
          <w:p w:rsidR="007F5AE9" w:rsidRDefault="00DC016B" w:rsidP="002F038C">
            <w:r w:rsidRPr="00DC7542">
              <w:t xml:space="preserve"> </w:t>
            </w:r>
            <w:r w:rsidR="002F038C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9D42F6F" wp14:editId="6C2CA3D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539750" cy="495300"/>
                  <wp:effectExtent l="0" t="0" r="0" b="0"/>
                  <wp:wrapTight wrapText="bothSides">
                    <wp:wrapPolygon edited="0">
                      <wp:start x="7624" y="0"/>
                      <wp:lineTo x="0" y="1662"/>
                      <wp:lineTo x="0" y="14954"/>
                      <wp:lineTo x="8386" y="20769"/>
                      <wp:lineTo x="11435" y="20769"/>
                      <wp:lineTo x="14485" y="20769"/>
                      <wp:lineTo x="20584" y="19108"/>
                      <wp:lineTo x="20584" y="8308"/>
                      <wp:lineTo x="16772" y="2492"/>
                      <wp:lineTo x="12198" y="0"/>
                      <wp:lineTo x="7624" y="0"/>
                    </wp:wrapPolygon>
                  </wp:wrapTight>
                  <wp:docPr id="4" name="Picture 4" descr="C:\Users\PKK13107\AppData\Local\Microsoft\Windows\Temporary Internet Files\Content.IE5\GO9NV763\MC9003558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KK13107\AppData\Local\Microsoft\Windows\Temporary Internet Files\Content.IE5\GO9NV763\MC9003558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AE9">
              <w:t>__</w:t>
            </w:r>
          </w:p>
          <w:p w:rsidR="002F038C" w:rsidRPr="00F275F5" w:rsidRDefault="002F038C" w:rsidP="002F038C">
            <w:pPr>
              <w:rPr>
                <w:b/>
                <w:sz w:val="20"/>
                <w:szCs w:val="20"/>
              </w:rPr>
            </w:pPr>
            <w:r w:rsidRPr="00F275F5">
              <w:rPr>
                <w:b/>
                <w:sz w:val="20"/>
                <w:szCs w:val="20"/>
              </w:rPr>
              <w:t>Witch Hunts in history to modern day.</w:t>
            </w:r>
          </w:p>
          <w:p w:rsidR="00DC016B" w:rsidRPr="00F275F5" w:rsidRDefault="007F5AE9" w:rsidP="002F0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DC016B" w:rsidRPr="00F275F5">
              <w:rPr>
                <w:sz w:val="20"/>
                <w:szCs w:val="20"/>
              </w:rPr>
              <w:t xml:space="preserve"> </w:t>
            </w:r>
          </w:p>
          <w:p w:rsidR="00DC016B" w:rsidRDefault="00DC016B" w:rsidP="00DC016B">
            <w:pPr>
              <w:rPr>
                <w:sz w:val="20"/>
              </w:rPr>
            </w:pPr>
            <w:r w:rsidRPr="000D451F">
              <w:rPr>
                <w:sz w:val="20"/>
              </w:rPr>
              <w:t xml:space="preserve">Include the following information: </w:t>
            </w:r>
          </w:p>
          <w:p w:rsidR="00861E1E" w:rsidRPr="00861E1E" w:rsidRDefault="00861E1E" w:rsidP="00861E1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861E1E">
              <w:rPr>
                <w:rFonts w:ascii="Comic Sans MS" w:hAnsi="Comic Sans MS"/>
                <w:sz w:val="20"/>
                <w:szCs w:val="20"/>
              </w:rPr>
              <w:t>the time period</w:t>
            </w:r>
          </w:p>
          <w:p w:rsidR="00861E1E" w:rsidRPr="00861E1E" w:rsidRDefault="00861E1E" w:rsidP="00861E1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861E1E">
              <w:rPr>
                <w:rFonts w:ascii="Comic Sans MS" w:hAnsi="Comic Sans MS"/>
                <w:sz w:val="20"/>
                <w:szCs w:val="20"/>
              </w:rPr>
              <w:t>Person(s) or groups involved</w:t>
            </w:r>
          </w:p>
          <w:p w:rsidR="00861E1E" w:rsidRPr="00861E1E" w:rsidRDefault="00861E1E" w:rsidP="00861E1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861E1E">
              <w:rPr>
                <w:rFonts w:ascii="Comic Sans MS" w:hAnsi="Comic Sans MS"/>
                <w:sz w:val="20"/>
                <w:szCs w:val="20"/>
              </w:rPr>
              <w:t>an account of the events from inception to the end</w:t>
            </w:r>
          </w:p>
          <w:p w:rsidR="00861E1E" w:rsidRPr="00861E1E" w:rsidRDefault="00861E1E" w:rsidP="00861E1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861E1E">
              <w:rPr>
                <w:rFonts w:ascii="Comic Sans MS" w:hAnsi="Comic Sans MS"/>
                <w:sz w:val="20"/>
                <w:szCs w:val="20"/>
              </w:rPr>
              <w:t>the reasons for the accusations behind the Witch Hunt</w:t>
            </w:r>
          </w:p>
          <w:p w:rsidR="00861E1E" w:rsidRPr="00861E1E" w:rsidRDefault="00861E1E" w:rsidP="00861E1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861E1E">
              <w:rPr>
                <w:rFonts w:ascii="Comic Sans MS" w:hAnsi="Comic Sans MS"/>
                <w:sz w:val="20"/>
                <w:szCs w:val="20"/>
              </w:rPr>
              <w:t>the outcome of the Hunt</w:t>
            </w:r>
          </w:p>
          <w:p w:rsidR="00861E1E" w:rsidRPr="00861E1E" w:rsidRDefault="00861E1E" w:rsidP="00861E1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861E1E">
              <w:rPr>
                <w:rFonts w:ascii="Comic Sans MS" w:hAnsi="Comic Sans MS"/>
                <w:sz w:val="20"/>
                <w:szCs w:val="20"/>
              </w:rPr>
              <w:t>Who was implicated and accused specifically and why?</w:t>
            </w:r>
          </w:p>
          <w:p w:rsidR="00861E1E" w:rsidRPr="00861E1E" w:rsidRDefault="00861E1E" w:rsidP="00861E1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861E1E">
              <w:rPr>
                <w:rFonts w:ascii="Comic Sans MS" w:hAnsi="Comic Sans MS"/>
                <w:sz w:val="20"/>
                <w:szCs w:val="20"/>
              </w:rPr>
              <w:t>How did this witch hunt crusade affect America and the American people?</w:t>
            </w:r>
          </w:p>
          <w:p w:rsidR="00861E1E" w:rsidRPr="00861E1E" w:rsidRDefault="00861E1E" w:rsidP="00861E1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861E1E">
              <w:rPr>
                <w:rFonts w:ascii="Comic Sans MS" w:hAnsi="Comic Sans MS"/>
                <w:sz w:val="20"/>
                <w:szCs w:val="20"/>
              </w:rPr>
              <w:t>What role did the media (newspapers, radio, and television) play in both supporting and hurting the witch hunt effort</w:t>
            </w:r>
          </w:p>
          <w:p w:rsidR="00861E1E" w:rsidRPr="00861E1E" w:rsidRDefault="00861E1E" w:rsidP="00861E1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861E1E">
              <w:rPr>
                <w:rFonts w:ascii="Comic Sans MS" w:hAnsi="Comic Sans MS"/>
                <w:sz w:val="20"/>
                <w:szCs w:val="20"/>
              </w:rPr>
              <w:t>What finally stopped the hunt for in America?</w:t>
            </w:r>
          </w:p>
          <w:p w:rsidR="00861E1E" w:rsidRPr="00861E1E" w:rsidRDefault="00861E1E" w:rsidP="00861E1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861E1E">
              <w:rPr>
                <w:rFonts w:ascii="Comic Sans MS" w:hAnsi="Comic Sans MS"/>
                <w:sz w:val="20"/>
                <w:szCs w:val="20"/>
              </w:rPr>
              <w:t>Explain how this witch hunt parallels the 1692 Salem Witch Trial events.</w:t>
            </w:r>
          </w:p>
          <w:p w:rsidR="002F038C" w:rsidRPr="00861E1E" w:rsidRDefault="00861E1E" w:rsidP="00861E1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61E1E">
              <w:rPr>
                <w:sz w:val="20"/>
                <w:szCs w:val="20"/>
              </w:rPr>
              <w:t>How this event is significant in terms of American History.</w:t>
            </w:r>
          </w:p>
          <w:p w:rsidR="00DC016B" w:rsidRDefault="00DC016B" w:rsidP="002F038C">
            <w:pPr>
              <w:rPr>
                <w:sz w:val="20"/>
              </w:rPr>
            </w:pPr>
            <w:r w:rsidRPr="00DC7542">
              <w:t xml:space="preserve">____  </w:t>
            </w:r>
            <w:r w:rsidR="002F038C" w:rsidRPr="00610763">
              <w:rPr>
                <w:b/>
                <w:sz w:val="20"/>
              </w:rPr>
              <w:t>Effects of The Salem Witch Trials-</w:t>
            </w:r>
          </w:p>
          <w:p w:rsidR="002F038C" w:rsidRDefault="002F038C" w:rsidP="002F038C">
            <w:pPr>
              <w:rPr>
                <w:sz w:val="20"/>
              </w:rPr>
            </w:pPr>
            <w:r>
              <w:rPr>
                <w:sz w:val="20"/>
              </w:rPr>
              <w:t xml:space="preserve">            Create a presentation on the effects of the Salem witch trials had on America.</w:t>
            </w:r>
          </w:p>
          <w:p w:rsidR="002F038C" w:rsidRDefault="002F038C" w:rsidP="002F038C">
            <w:pPr>
              <w:rPr>
                <w:sz w:val="20"/>
              </w:rPr>
            </w:pPr>
          </w:p>
          <w:p w:rsidR="002F038C" w:rsidRDefault="002F038C" w:rsidP="002F03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Religious impact (what it was like before/how it changed/ Why</w:t>
            </w:r>
          </w:p>
          <w:p w:rsidR="002F038C" w:rsidRDefault="002F038C" w:rsidP="002F03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Legal impact( what judicial process was then/changes/why)</w:t>
            </w:r>
          </w:p>
          <w:p w:rsidR="002F038C" w:rsidRDefault="002F038C" w:rsidP="002F03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Influence of Religion today</w:t>
            </w:r>
            <w:r w:rsidR="007F5AE9">
              <w:rPr>
                <w:sz w:val="20"/>
              </w:rPr>
              <w:t xml:space="preserve"> in society/legal system/other</w:t>
            </w:r>
          </w:p>
          <w:p w:rsidR="002F038C" w:rsidRDefault="002F038C" w:rsidP="002F038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Dig deeper – Capital punishment; Patriot Act; Separation of Church and State; other (learn more on one of these topics and discuss your opinion)</w:t>
            </w:r>
          </w:p>
          <w:p w:rsidR="007F5AE9" w:rsidRPr="002F038C" w:rsidRDefault="007F5AE9" w:rsidP="007F5AE9">
            <w:pPr>
              <w:pStyle w:val="ListParagraph"/>
              <w:ind w:left="780"/>
              <w:rPr>
                <w:sz w:val="20"/>
              </w:rPr>
            </w:pPr>
          </w:p>
        </w:tc>
      </w:tr>
    </w:tbl>
    <w:p w:rsidR="00EB342D" w:rsidRDefault="00EB342D" w:rsidP="00EB342D"/>
    <w:sectPr w:rsidR="00EB342D" w:rsidSect="005E6A46">
      <w:pgSz w:w="12240" w:h="15840"/>
      <w:pgMar w:top="630" w:right="1440" w:bottom="540" w:left="1440" w:header="720" w:footer="720" w:gutter="0"/>
      <w:pgBorders w:offsetFrom="page">
        <w:top w:val="tornPaperBlack" w:sz="17" w:space="24" w:color="auto"/>
        <w:left w:val="tornPaperBlack" w:sz="17" w:space="24" w:color="auto"/>
        <w:bottom w:val="tornPaperBlack" w:sz="17" w:space="24" w:color="auto"/>
        <w:right w:val="tornPape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Bold">
    <w:panose1 w:val="02040802050405020203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D49"/>
    <w:multiLevelType w:val="hybridMultilevel"/>
    <w:tmpl w:val="B52AB6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520633"/>
    <w:multiLevelType w:val="hybridMultilevel"/>
    <w:tmpl w:val="FE8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45C8"/>
    <w:multiLevelType w:val="hybridMultilevel"/>
    <w:tmpl w:val="AEE6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3857"/>
    <w:multiLevelType w:val="hybridMultilevel"/>
    <w:tmpl w:val="48AA36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712F9A"/>
    <w:multiLevelType w:val="hybridMultilevel"/>
    <w:tmpl w:val="BC98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15E95"/>
    <w:multiLevelType w:val="hybridMultilevel"/>
    <w:tmpl w:val="277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C2189"/>
    <w:multiLevelType w:val="hybridMultilevel"/>
    <w:tmpl w:val="CAF25A9C"/>
    <w:lvl w:ilvl="0" w:tplc="71009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D4BFA"/>
    <w:multiLevelType w:val="hybridMultilevel"/>
    <w:tmpl w:val="1B9A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51C88"/>
    <w:multiLevelType w:val="hybridMultilevel"/>
    <w:tmpl w:val="7C94D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D"/>
    <w:rsid w:val="00074848"/>
    <w:rsid w:val="001F3D6D"/>
    <w:rsid w:val="0022333A"/>
    <w:rsid w:val="002268BF"/>
    <w:rsid w:val="002F038C"/>
    <w:rsid w:val="003E1AB9"/>
    <w:rsid w:val="003E2F76"/>
    <w:rsid w:val="00472A86"/>
    <w:rsid w:val="00496DD3"/>
    <w:rsid w:val="004C2E3F"/>
    <w:rsid w:val="0050574C"/>
    <w:rsid w:val="005E6A46"/>
    <w:rsid w:val="00610763"/>
    <w:rsid w:val="00640C25"/>
    <w:rsid w:val="00754936"/>
    <w:rsid w:val="007F0666"/>
    <w:rsid w:val="007F5AE9"/>
    <w:rsid w:val="00836DFC"/>
    <w:rsid w:val="00861E1E"/>
    <w:rsid w:val="009813AC"/>
    <w:rsid w:val="009E4C8D"/>
    <w:rsid w:val="00A54C44"/>
    <w:rsid w:val="00AB22A1"/>
    <w:rsid w:val="00AE70C9"/>
    <w:rsid w:val="00B20AF0"/>
    <w:rsid w:val="00B40D0E"/>
    <w:rsid w:val="00BC2402"/>
    <w:rsid w:val="00C14909"/>
    <w:rsid w:val="00C46A70"/>
    <w:rsid w:val="00CF7635"/>
    <w:rsid w:val="00D46F22"/>
    <w:rsid w:val="00D84792"/>
    <w:rsid w:val="00DC016B"/>
    <w:rsid w:val="00DF5B61"/>
    <w:rsid w:val="00EB342D"/>
    <w:rsid w:val="00EC5D56"/>
    <w:rsid w:val="00F275F5"/>
    <w:rsid w:val="00F86BD5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55755EC-E91C-4BEA-BC92-0B16331C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42D"/>
    <w:rPr>
      <w:strike w:val="0"/>
      <w:dstrike w:val="0"/>
      <w:color w:val="327F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B34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16B"/>
    <w:pPr>
      <w:ind w:left="720"/>
      <w:contextualSpacing/>
    </w:pPr>
  </w:style>
  <w:style w:type="paragraph" w:styleId="NormalWeb">
    <w:name w:val="Normal (Web)"/>
    <w:basedOn w:val="Normal"/>
    <w:rsid w:val="00861E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hyperlink" Target="http://www.readwritethink.org/files/resources/interactives/trading_cards_2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Kyla Passman</cp:lastModifiedBy>
  <cp:revision>1</cp:revision>
  <cp:lastPrinted>2015-08-31T12:32:00Z</cp:lastPrinted>
  <dcterms:created xsi:type="dcterms:W3CDTF">2014-09-08T12:16:00Z</dcterms:created>
  <dcterms:modified xsi:type="dcterms:W3CDTF">2015-08-31T12:33:00Z</dcterms:modified>
</cp:coreProperties>
</file>